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90C70" w14:textId="5D7FE89A" w:rsidR="00904449" w:rsidRPr="00A76AE9" w:rsidRDefault="00A76AE9" w:rsidP="00420E40">
      <w:pPr>
        <w:pStyle w:val="NoSpacing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CARLTON IN LINDRICK PARISH COUNCIL</w:t>
      </w:r>
    </w:p>
    <w:p w14:paraId="3CC62CFF" w14:textId="77777777" w:rsidR="0058265B" w:rsidRPr="009B16A2" w:rsidRDefault="0058265B" w:rsidP="00420E40">
      <w:pPr>
        <w:pStyle w:val="NoSpacing"/>
        <w:spacing w:line="276" w:lineRule="auto"/>
        <w:jc w:val="center"/>
        <w:rPr>
          <w:sz w:val="24"/>
          <w:szCs w:val="24"/>
          <w:u w:val="single"/>
        </w:rPr>
      </w:pPr>
    </w:p>
    <w:p w14:paraId="0B549F3E" w14:textId="77777777" w:rsidR="001878C4" w:rsidRPr="009B16A2" w:rsidRDefault="001878C4" w:rsidP="00420E40">
      <w:pPr>
        <w:pStyle w:val="NoSpacing"/>
        <w:spacing w:line="276" w:lineRule="auto"/>
        <w:rPr>
          <w:sz w:val="24"/>
          <w:szCs w:val="24"/>
        </w:rPr>
      </w:pPr>
    </w:p>
    <w:p w14:paraId="3837C6F8" w14:textId="6702E1FE" w:rsidR="001878C4" w:rsidRPr="009B16A2" w:rsidRDefault="00FE57A4" w:rsidP="00420E4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meeting of the Parish Council was held at the Civic Centre, </w:t>
      </w:r>
      <w:r w:rsidR="0097526B">
        <w:rPr>
          <w:sz w:val="24"/>
          <w:szCs w:val="24"/>
        </w:rPr>
        <w:t>Oakham Drive</w:t>
      </w:r>
      <w:r>
        <w:rPr>
          <w:sz w:val="24"/>
          <w:szCs w:val="24"/>
        </w:rPr>
        <w:t xml:space="preserve">, Carlton in Lindrick, Worksop on </w:t>
      </w:r>
      <w:r w:rsidR="0097526B">
        <w:rPr>
          <w:sz w:val="24"/>
          <w:szCs w:val="24"/>
        </w:rPr>
        <w:t>12</w:t>
      </w:r>
      <w:r w:rsidR="0097526B" w:rsidRPr="0097526B">
        <w:rPr>
          <w:sz w:val="24"/>
          <w:szCs w:val="24"/>
          <w:vertAlign w:val="superscript"/>
        </w:rPr>
        <w:t>th</w:t>
      </w:r>
      <w:r w:rsidR="0097526B">
        <w:rPr>
          <w:sz w:val="24"/>
          <w:szCs w:val="24"/>
        </w:rPr>
        <w:t xml:space="preserve"> September</w:t>
      </w:r>
      <w:r>
        <w:rPr>
          <w:sz w:val="24"/>
          <w:szCs w:val="24"/>
        </w:rPr>
        <w:t xml:space="preserve"> 2023.</w:t>
      </w:r>
    </w:p>
    <w:p w14:paraId="4B052C51" w14:textId="2548E652" w:rsidR="005842FC" w:rsidRPr="009B16A2" w:rsidRDefault="005842FC" w:rsidP="00420E40">
      <w:pPr>
        <w:pStyle w:val="NoSpacing"/>
        <w:spacing w:line="276" w:lineRule="auto"/>
        <w:rPr>
          <w:sz w:val="24"/>
          <w:szCs w:val="24"/>
        </w:rPr>
      </w:pPr>
    </w:p>
    <w:p w14:paraId="0E50E07E" w14:textId="51088B7D" w:rsidR="00201BF7" w:rsidRDefault="00C37939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 w:rsidRPr="009B16A2">
        <w:rPr>
          <w:color w:val="000000" w:themeColor="text1"/>
          <w:sz w:val="24"/>
          <w:szCs w:val="24"/>
        </w:rPr>
        <w:t>Present:</w:t>
      </w:r>
      <w:r w:rsidR="00784527" w:rsidRPr="009B16A2">
        <w:rPr>
          <w:color w:val="000000" w:themeColor="text1"/>
          <w:sz w:val="24"/>
          <w:szCs w:val="24"/>
        </w:rPr>
        <w:t xml:space="preserve"> Councillor</w:t>
      </w:r>
      <w:r w:rsidR="00201BF7">
        <w:rPr>
          <w:color w:val="000000" w:themeColor="text1"/>
          <w:sz w:val="24"/>
          <w:szCs w:val="24"/>
        </w:rPr>
        <w:t xml:space="preserve"> L. Billau (Vice Chair in the Chair</w:t>
      </w:r>
      <w:r w:rsidR="001500D4">
        <w:rPr>
          <w:color w:val="000000" w:themeColor="text1"/>
          <w:sz w:val="24"/>
          <w:szCs w:val="24"/>
        </w:rPr>
        <w:t>), J. Bowker, B. Bowles, V. Bowles, G. Bradley, C. Connolly, E. Croot, L. Forman and S. Walsh</w:t>
      </w:r>
    </w:p>
    <w:p w14:paraId="3B61C955" w14:textId="77777777" w:rsidR="00201BF7" w:rsidRDefault="00201BF7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</w:p>
    <w:p w14:paraId="552F5BD7" w14:textId="06FB7033" w:rsidR="0088182D" w:rsidRPr="009B16A2" w:rsidRDefault="00304D56" w:rsidP="00420E40">
      <w:pPr>
        <w:pStyle w:val="NoSpacing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County Councillor Callum Bailey, District Councillors David Pidwell</w:t>
      </w:r>
      <w:r w:rsidR="006F4517">
        <w:rPr>
          <w:color w:val="000000" w:themeColor="text1"/>
          <w:sz w:val="24"/>
          <w:szCs w:val="24"/>
        </w:rPr>
        <w:t>, Robin Carrington-</w:t>
      </w:r>
      <w:proofErr w:type="gramStart"/>
      <w:r w:rsidR="006F4517">
        <w:rPr>
          <w:color w:val="000000" w:themeColor="text1"/>
          <w:sz w:val="24"/>
          <w:szCs w:val="24"/>
        </w:rPr>
        <w:t>Wilde</w:t>
      </w:r>
      <w:proofErr w:type="gramEnd"/>
      <w:r w:rsidR="006F451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and</w:t>
      </w:r>
      <w:r w:rsidR="006F4517">
        <w:rPr>
          <w:color w:val="000000" w:themeColor="text1"/>
          <w:sz w:val="24"/>
          <w:szCs w:val="24"/>
        </w:rPr>
        <w:t xml:space="preserve"> </w:t>
      </w:r>
      <w:r w:rsidR="00345EFE">
        <w:rPr>
          <w:color w:val="000000" w:themeColor="text1"/>
          <w:sz w:val="24"/>
          <w:szCs w:val="24"/>
        </w:rPr>
        <w:t>Peter Goulding (Parish Clerk) w</w:t>
      </w:r>
      <w:r w:rsidR="006F4517">
        <w:rPr>
          <w:color w:val="000000" w:themeColor="text1"/>
          <w:sz w:val="24"/>
          <w:szCs w:val="24"/>
        </w:rPr>
        <w:t>ere</w:t>
      </w:r>
      <w:r w:rsidR="00345EFE">
        <w:rPr>
          <w:color w:val="000000" w:themeColor="text1"/>
          <w:sz w:val="24"/>
          <w:szCs w:val="24"/>
        </w:rPr>
        <w:t xml:space="preserve"> in attendance.</w:t>
      </w:r>
    </w:p>
    <w:p w14:paraId="28A736B4" w14:textId="77777777" w:rsidR="00E80CE8" w:rsidRPr="009B16A2" w:rsidRDefault="00E80CE8" w:rsidP="00420E40">
      <w:pPr>
        <w:pStyle w:val="NoSpacing"/>
        <w:spacing w:line="276" w:lineRule="auto"/>
        <w:rPr>
          <w:sz w:val="24"/>
          <w:szCs w:val="24"/>
        </w:rPr>
      </w:pPr>
    </w:p>
    <w:p w14:paraId="272F87E2" w14:textId="6767CEDC" w:rsidR="00275133" w:rsidRDefault="005D7CD5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>Apologies for absence were received from Councillo</w:t>
      </w:r>
      <w:r w:rsidR="00893645">
        <w:rPr>
          <w:sz w:val="24"/>
          <w:szCs w:val="24"/>
        </w:rPr>
        <w:t xml:space="preserve">rs S. Jackson, Y. </w:t>
      </w:r>
      <w:proofErr w:type="gramStart"/>
      <w:r w:rsidR="00893645">
        <w:rPr>
          <w:sz w:val="24"/>
          <w:szCs w:val="24"/>
        </w:rPr>
        <w:t>Jones</w:t>
      </w:r>
      <w:proofErr w:type="gramEnd"/>
      <w:r w:rsidR="00893645">
        <w:rPr>
          <w:sz w:val="24"/>
          <w:szCs w:val="24"/>
        </w:rPr>
        <w:t xml:space="preserve"> and District Councillor S. Scotthorne</w:t>
      </w:r>
      <w:r w:rsidR="00B62C4F">
        <w:rPr>
          <w:sz w:val="24"/>
          <w:szCs w:val="24"/>
        </w:rPr>
        <w:t xml:space="preserve">.   </w:t>
      </w:r>
    </w:p>
    <w:p w14:paraId="170D566D" w14:textId="77777777" w:rsidR="00A26DEF" w:rsidRPr="009B16A2" w:rsidRDefault="00A26DEF" w:rsidP="00420E40">
      <w:pPr>
        <w:pStyle w:val="NoSpacing"/>
        <w:spacing w:line="276" w:lineRule="auto"/>
        <w:rPr>
          <w:sz w:val="24"/>
          <w:szCs w:val="24"/>
        </w:rPr>
      </w:pPr>
    </w:p>
    <w:p w14:paraId="6BD68ECE" w14:textId="0954A321" w:rsidR="00796187" w:rsidRDefault="00605ABD" w:rsidP="00420E40">
      <w:pPr>
        <w:pStyle w:val="NoSpacing"/>
        <w:spacing w:line="276" w:lineRule="auto"/>
        <w:rPr>
          <w:sz w:val="24"/>
          <w:szCs w:val="24"/>
        </w:rPr>
      </w:pPr>
      <w:r w:rsidRPr="009B16A2">
        <w:rPr>
          <w:sz w:val="24"/>
          <w:szCs w:val="24"/>
        </w:rPr>
        <w:t xml:space="preserve">Prior to commencement of </w:t>
      </w:r>
      <w:r w:rsidR="00B17FD7" w:rsidRPr="009B16A2">
        <w:rPr>
          <w:sz w:val="24"/>
          <w:szCs w:val="24"/>
        </w:rPr>
        <w:t xml:space="preserve">Council’s </w:t>
      </w:r>
      <w:r w:rsidRPr="009B16A2">
        <w:rPr>
          <w:sz w:val="24"/>
          <w:szCs w:val="24"/>
        </w:rPr>
        <w:t xml:space="preserve">official business, </w:t>
      </w:r>
      <w:r w:rsidR="002D3A9A" w:rsidRPr="009B16A2">
        <w:rPr>
          <w:sz w:val="24"/>
          <w:szCs w:val="24"/>
        </w:rPr>
        <w:t>the Chairman announced that in accordance with the Openness of Loca</w:t>
      </w:r>
      <w:r w:rsidR="00482B3B" w:rsidRPr="009B16A2">
        <w:rPr>
          <w:sz w:val="24"/>
          <w:szCs w:val="24"/>
        </w:rPr>
        <w:t>l Government Bodies Regulations</w:t>
      </w:r>
      <w:r w:rsidR="002D3A9A" w:rsidRPr="009B16A2">
        <w:rPr>
          <w:sz w:val="24"/>
          <w:szCs w:val="24"/>
        </w:rPr>
        <w:t>, audio/visual recording and photogr</w:t>
      </w:r>
      <w:r w:rsidR="00065455" w:rsidRPr="009B16A2">
        <w:rPr>
          <w:sz w:val="24"/>
          <w:szCs w:val="24"/>
        </w:rPr>
        <w:t>aphy at Council meetings is perm</w:t>
      </w:r>
      <w:r w:rsidR="002D3A9A" w:rsidRPr="009B16A2">
        <w:rPr>
          <w:sz w:val="24"/>
          <w:szCs w:val="24"/>
        </w:rPr>
        <w:t>itted in accordance with the Council’s protoc</w:t>
      </w:r>
      <w:r w:rsidR="00C76764" w:rsidRPr="009B16A2">
        <w:rPr>
          <w:sz w:val="24"/>
          <w:szCs w:val="24"/>
        </w:rPr>
        <w:t>ol “Filming of Public Meetings”</w:t>
      </w:r>
      <w:r w:rsidR="00F772E3" w:rsidRPr="009B16A2">
        <w:rPr>
          <w:sz w:val="24"/>
          <w:szCs w:val="24"/>
        </w:rPr>
        <w:t>.</w:t>
      </w:r>
    </w:p>
    <w:p w14:paraId="7C1E2F68" w14:textId="77777777" w:rsidR="008B03B2" w:rsidRDefault="008B03B2" w:rsidP="00420E40">
      <w:pPr>
        <w:pStyle w:val="NoSpacing"/>
        <w:spacing w:line="276" w:lineRule="auto"/>
        <w:rPr>
          <w:sz w:val="24"/>
          <w:szCs w:val="24"/>
        </w:rPr>
      </w:pPr>
    </w:p>
    <w:p w14:paraId="7E0E18DC" w14:textId="77777777" w:rsidR="00796187" w:rsidRDefault="00796187" w:rsidP="00420E40">
      <w:pPr>
        <w:pStyle w:val="NoSpacing"/>
        <w:spacing w:line="276" w:lineRule="auto"/>
        <w:rPr>
          <w:sz w:val="24"/>
          <w:szCs w:val="24"/>
        </w:rPr>
      </w:pPr>
    </w:p>
    <w:p w14:paraId="17D61C82" w14:textId="04BBDC55" w:rsidR="00796187" w:rsidRPr="00FF6C82" w:rsidRDefault="00FF6C82" w:rsidP="00FF6C82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DECLARATIONS OF INTEREST</w:t>
      </w:r>
    </w:p>
    <w:p w14:paraId="4476FCAA" w14:textId="38AE84D7" w:rsidR="00FF6C82" w:rsidRDefault="00FF6C82" w:rsidP="00FF6C8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None declared</w:t>
      </w:r>
      <w:r w:rsidR="004F266F">
        <w:rPr>
          <w:sz w:val="24"/>
          <w:szCs w:val="24"/>
        </w:rPr>
        <w:t>.</w:t>
      </w:r>
    </w:p>
    <w:p w14:paraId="110A4E40" w14:textId="77777777" w:rsidR="00FF6C82" w:rsidRDefault="00FF6C82" w:rsidP="00FF6C82">
      <w:pPr>
        <w:pStyle w:val="NoSpacing"/>
        <w:spacing w:line="276" w:lineRule="auto"/>
        <w:rPr>
          <w:sz w:val="24"/>
          <w:szCs w:val="24"/>
        </w:rPr>
      </w:pPr>
    </w:p>
    <w:p w14:paraId="736E88C3" w14:textId="6E96701E" w:rsidR="00FF6C82" w:rsidRPr="001D0727" w:rsidRDefault="001D0727" w:rsidP="00FF6C82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MINUTES</w:t>
      </w:r>
    </w:p>
    <w:p w14:paraId="7C871C09" w14:textId="1F732311" w:rsidR="001D0727" w:rsidRDefault="00F25869" w:rsidP="001D0727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</w:t>
      </w:r>
      <w:r w:rsidR="004F266F">
        <w:rPr>
          <w:sz w:val="24"/>
          <w:szCs w:val="24"/>
        </w:rPr>
        <w:t>that: -</w:t>
      </w:r>
    </w:p>
    <w:p w14:paraId="22E86358" w14:textId="35C19F3D" w:rsidR="00F25869" w:rsidRDefault="009858A7" w:rsidP="00F25869">
      <w:pPr>
        <w:pStyle w:val="NoSpacing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1B5E70">
        <w:rPr>
          <w:sz w:val="24"/>
          <w:szCs w:val="24"/>
        </w:rPr>
        <w:t xml:space="preserve">urther information be obtained on the location of </w:t>
      </w:r>
      <w:r w:rsidR="00164FD2">
        <w:rPr>
          <w:sz w:val="24"/>
          <w:szCs w:val="24"/>
        </w:rPr>
        <w:t>speed cameras on the A60 highway</w:t>
      </w:r>
      <w:r w:rsidR="00EB69D1">
        <w:rPr>
          <w:sz w:val="24"/>
          <w:szCs w:val="24"/>
        </w:rPr>
        <w:t>.</w:t>
      </w:r>
    </w:p>
    <w:p w14:paraId="73CEA374" w14:textId="7D40F904" w:rsidR="00EB69D1" w:rsidRDefault="009858A7" w:rsidP="00F25869">
      <w:pPr>
        <w:pStyle w:val="NoSpacing"/>
        <w:numPr>
          <w:ilvl w:val="0"/>
          <w:numId w:val="4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minutes of the meeting held on the </w:t>
      </w:r>
      <w:proofErr w:type="gramStart"/>
      <w:r>
        <w:rPr>
          <w:sz w:val="24"/>
          <w:szCs w:val="24"/>
        </w:rPr>
        <w:t>11</w:t>
      </w:r>
      <w:r w:rsidRPr="009858A7">
        <w:rPr>
          <w:sz w:val="24"/>
          <w:szCs w:val="24"/>
          <w:vertAlign w:val="superscript"/>
        </w:rPr>
        <w:t>th</w:t>
      </w:r>
      <w:proofErr w:type="gramEnd"/>
      <w:r>
        <w:rPr>
          <w:sz w:val="24"/>
          <w:szCs w:val="24"/>
        </w:rPr>
        <w:t xml:space="preserve"> July 2023 be approved.</w:t>
      </w:r>
    </w:p>
    <w:p w14:paraId="44592614" w14:textId="77777777" w:rsidR="006014CC" w:rsidRDefault="006014CC" w:rsidP="006014CC">
      <w:pPr>
        <w:pStyle w:val="NoSpacing"/>
        <w:spacing w:line="276" w:lineRule="auto"/>
        <w:rPr>
          <w:sz w:val="24"/>
          <w:szCs w:val="24"/>
        </w:rPr>
      </w:pPr>
    </w:p>
    <w:p w14:paraId="03DDCE3B" w14:textId="32BFF583" w:rsidR="006014CC" w:rsidRPr="00E34EC5" w:rsidRDefault="00E34EC5" w:rsidP="006014CC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POLICE REPORT</w:t>
      </w:r>
    </w:p>
    <w:p w14:paraId="1F4F2CFA" w14:textId="58C2A3CB" w:rsidR="00E34EC5" w:rsidRDefault="00E34EC5" w:rsidP="00E34EC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Members considered the statistical report circulated in respect of June, </w:t>
      </w:r>
      <w:r w:rsidR="004F266F">
        <w:rPr>
          <w:sz w:val="24"/>
          <w:szCs w:val="24"/>
        </w:rPr>
        <w:t>July,</w:t>
      </w:r>
      <w:r>
        <w:rPr>
          <w:sz w:val="24"/>
          <w:szCs w:val="24"/>
        </w:rPr>
        <w:t xml:space="preserve"> and August 2023</w:t>
      </w:r>
      <w:r w:rsidR="00F47235">
        <w:rPr>
          <w:sz w:val="24"/>
          <w:szCs w:val="24"/>
        </w:rPr>
        <w:t>.</w:t>
      </w:r>
    </w:p>
    <w:p w14:paraId="1A94FDE3" w14:textId="5083940F" w:rsidR="00F47235" w:rsidRDefault="00F47235" w:rsidP="00F47235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</w:t>
      </w:r>
      <w:r w:rsidR="004F266F">
        <w:rPr>
          <w:sz w:val="24"/>
          <w:szCs w:val="24"/>
        </w:rPr>
        <w:t>that: -</w:t>
      </w:r>
    </w:p>
    <w:p w14:paraId="6C50A0D7" w14:textId="2DD17F93" w:rsidR="00276A4B" w:rsidRDefault="00CA15D2" w:rsidP="00AF2E74">
      <w:pPr>
        <w:pStyle w:val="NoSpacing"/>
        <w:numPr>
          <w:ilvl w:val="0"/>
          <w:numId w:val="4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report be noted.</w:t>
      </w:r>
    </w:p>
    <w:p w14:paraId="05EF5829" w14:textId="1B985A28" w:rsidR="00CA15D2" w:rsidRDefault="00CA15D2" w:rsidP="00AF2E74">
      <w:pPr>
        <w:pStyle w:val="NoSpacing"/>
        <w:numPr>
          <w:ilvl w:val="0"/>
          <w:numId w:val="4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further information be sought on the inclusion of firearm </w:t>
      </w:r>
      <w:r w:rsidR="004F266F">
        <w:rPr>
          <w:sz w:val="24"/>
          <w:szCs w:val="24"/>
        </w:rPr>
        <w:t>statistics.</w:t>
      </w:r>
    </w:p>
    <w:p w14:paraId="7082380B" w14:textId="77777777" w:rsidR="00E6162F" w:rsidRDefault="00E6162F" w:rsidP="00E6162F">
      <w:pPr>
        <w:pStyle w:val="NoSpacing"/>
        <w:spacing w:line="276" w:lineRule="auto"/>
        <w:rPr>
          <w:sz w:val="24"/>
          <w:szCs w:val="24"/>
        </w:rPr>
      </w:pPr>
    </w:p>
    <w:p w14:paraId="5CDD4511" w14:textId="77777777" w:rsidR="00E6162F" w:rsidRDefault="00E6162F" w:rsidP="00E6162F">
      <w:pPr>
        <w:pStyle w:val="NoSpacing"/>
        <w:spacing w:line="276" w:lineRule="auto"/>
        <w:rPr>
          <w:sz w:val="24"/>
          <w:szCs w:val="24"/>
        </w:rPr>
      </w:pPr>
    </w:p>
    <w:p w14:paraId="7C3026B2" w14:textId="19B6E12D" w:rsidR="00E6162F" w:rsidRPr="00E6162F" w:rsidRDefault="00E6162F" w:rsidP="00E6162F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PUBLIC ISSUES</w:t>
      </w:r>
    </w:p>
    <w:p w14:paraId="67518AD9" w14:textId="6717ADDA" w:rsidR="00E6162F" w:rsidRDefault="00E6162F" w:rsidP="00E6162F">
      <w:pPr>
        <w:pStyle w:val="NoSpacing"/>
        <w:numPr>
          <w:ilvl w:val="0"/>
          <w:numId w:val="43"/>
        </w:numPr>
        <w:spacing w:line="276" w:lineRule="auto"/>
        <w:rPr>
          <w:sz w:val="24"/>
          <w:szCs w:val="24"/>
          <w:u w:val="single"/>
        </w:rPr>
      </w:pPr>
      <w:r w:rsidRPr="007E7DC9">
        <w:rPr>
          <w:sz w:val="24"/>
          <w:szCs w:val="24"/>
          <w:u w:val="single"/>
        </w:rPr>
        <w:t>S</w:t>
      </w:r>
      <w:r w:rsidR="007E7DC9" w:rsidRPr="007E7DC9">
        <w:rPr>
          <w:sz w:val="24"/>
          <w:szCs w:val="24"/>
          <w:u w:val="single"/>
        </w:rPr>
        <w:t>chool buses</w:t>
      </w:r>
    </w:p>
    <w:p w14:paraId="6D10E85F" w14:textId="4CFAC1FD" w:rsidR="007E7DC9" w:rsidRDefault="007E7DC9" w:rsidP="007E7DC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Pa</w:t>
      </w:r>
      <w:r w:rsidR="00A113C4">
        <w:rPr>
          <w:sz w:val="24"/>
          <w:szCs w:val="24"/>
        </w:rPr>
        <w:t>rents of pupils using the school bus service</w:t>
      </w:r>
      <w:r w:rsidR="00B10626">
        <w:rPr>
          <w:sz w:val="24"/>
          <w:szCs w:val="24"/>
        </w:rPr>
        <w:t xml:space="preserve"> were present to register their ongoing concerns over the safety of children using the school bus service in the Parish. </w:t>
      </w:r>
      <w:r w:rsidR="00EA644A">
        <w:rPr>
          <w:sz w:val="24"/>
          <w:szCs w:val="24"/>
        </w:rPr>
        <w:t>Their concerns</w:t>
      </w:r>
      <w:r w:rsidR="00655689">
        <w:rPr>
          <w:sz w:val="24"/>
          <w:szCs w:val="24"/>
        </w:rPr>
        <w:t xml:space="preserve"> centre</w:t>
      </w:r>
      <w:r w:rsidR="00B31860">
        <w:rPr>
          <w:sz w:val="24"/>
          <w:szCs w:val="24"/>
        </w:rPr>
        <w:t xml:space="preserve"> on </w:t>
      </w:r>
      <w:r w:rsidR="00F95881">
        <w:rPr>
          <w:sz w:val="24"/>
          <w:szCs w:val="24"/>
        </w:rPr>
        <w:t>overcrowding o</w:t>
      </w:r>
      <w:r w:rsidR="0074322B">
        <w:rPr>
          <w:sz w:val="24"/>
          <w:szCs w:val="24"/>
        </w:rPr>
        <w:t>f</w:t>
      </w:r>
      <w:r w:rsidR="00F95881">
        <w:rPr>
          <w:sz w:val="24"/>
          <w:szCs w:val="24"/>
        </w:rPr>
        <w:t xml:space="preserve"> buses, a lack of bus pass monitoring</w:t>
      </w:r>
      <w:r w:rsidR="00C70780">
        <w:rPr>
          <w:sz w:val="24"/>
          <w:szCs w:val="24"/>
        </w:rPr>
        <w:t xml:space="preserve"> </w:t>
      </w:r>
      <w:r w:rsidR="00F95881">
        <w:rPr>
          <w:sz w:val="24"/>
          <w:szCs w:val="24"/>
        </w:rPr>
        <w:t xml:space="preserve">and a lack of </w:t>
      </w:r>
      <w:r w:rsidR="00F95881">
        <w:rPr>
          <w:sz w:val="24"/>
          <w:szCs w:val="24"/>
        </w:rPr>
        <w:lastRenderedPageBreak/>
        <w:t>control</w:t>
      </w:r>
      <w:r w:rsidR="000E1118">
        <w:rPr>
          <w:sz w:val="24"/>
          <w:szCs w:val="24"/>
        </w:rPr>
        <w:t xml:space="preserve"> over unruly </w:t>
      </w:r>
      <w:r w:rsidR="00FD546C">
        <w:rPr>
          <w:sz w:val="24"/>
          <w:szCs w:val="24"/>
        </w:rPr>
        <w:t>behaviour</w:t>
      </w:r>
      <w:r w:rsidR="000E1118">
        <w:rPr>
          <w:sz w:val="24"/>
          <w:szCs w:val="24"/>
        </w:rPr>
        <w:t xml:space="preserve">. The impracticality of </w:t>
      </w:r>
      <w:r w:rsidR="00575340">
        <w:rPr>
          <w:sz w:val="24"/>
          <w:szCs w:val="24"/>
        </w:rPr>
        <w:t>the</w:t>
      </w:r>
      <w:r w:rsidR="000E1118">
        <w:rPr>
          <w:sz w:val="24"/>
          <w:szCs w:val="24"/>
        </w:rPr>
        <w:t xml:space="preserve"> driver on each bus being expected to </w:t>
      </w:r>
      <w:r w:rsidR="00AD589E">
        <w:rPr>
          <w:sz w:val="24"/>
          <w:szCs w:val="24"/>
        </w:rPr>
        <w:t>exercise any form of control was highlighted</w:t>
      </w:r>
      <w:r w:rsidR="005F7A0D">
        <w:rPr>
          <w:sz w:val="24"/>
          <w:szCs w:val="24"/>
        </w:rPr>
        <w:t>,</w:t>
      </w:r>
      <w:r w:rsidR="00AD589E">
        <w:rPr>
          <w:sz w:val="24"/>
          <w:szCs w:val="24"/>
        </w:rPr>
        <w:t xml:space="preserve"> and the </w:t>
      </w:r>
      <w:r w:rsidR="00F95881">
        <w:rPr>
          <w:sz w:val="24"/>
          <w:szCs w:val="24"/>
        </w:rPr>
        <w:t>non-implementation</w:t>
      </w:r>
      <w:r w:rsidR="00AD589E">
        <w:rPr>
          <w:sz w:val="24"/>
          <w:szCs w:val="24"/>
        </w:rPr>
        <w:t xml:space="preserve"> of school bus pass checking was once again </w:t>
      </w:r>
      <w:r w:rsidR="00575340">
        <w:rPr>
          <w:sz w:val="24"/>
          <w:szCs w:val="24"/>
        </w:rPr>
        <w:t>emphasised</w:t>
      </w:r>
      <w:r w:rsidR="00AD589E">
        <w:rPr>
          <w:sz w:val="24"/>
          <w:szCs w:val="24"/>
        </w:rPr>
        <w:t>.</w:t>
      </w:r>
    </w:p>
    <w:p w14:paraId="0173780D" w14:textId="19A3D54B" w:rsidR="00AD589E" w:rsidRDefault="00AD589E" w:rsidP="007E7DC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</w:t>
      </w: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</w:t>
      </w:r>
    </w:p>
    <w:p w14:paraId="36E19B99" w14:textId="5BCAADA2" w:rsidR="00CC0B7A" w:rsidRDefault="00CC0B7A" w:rsidP="00CC0B7A">
      <w:pPr>
        <w:pStyle w:val="NoSpacing"/>
        <w:numPr>
          <w:ilvl w:val="0"/>
          <w:numId w:val="4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Clerk register the concerns highlighted with the school bus service providers</w:t>
      </w:r>
      <w:r w:rsidR="00FF4AD4">
        <w:rPr>
          <w:sz w:val="24"/>
          <w:szCs w:val="24"/>
        </w:rPr>
        <w:t>.</w:t>
      </w:r>
    </w:p>
    <w:p w14:paraId="7F04335A" w14:textId="0974127F" w:rsidR="00CC0B7A" w:rsidRDefault="00FF4AD4" w:rsidP="00CC0B7A">
      <w:pPr>
        <w:pStyle w:val="NoSpacing"/>
        <w:numPr>
          <w:ilvl w:val="0"/>
          <w:numId w:val="4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Councillor</w:t>
      </w:r>
      <w:r w:rsidR="00CC0B7A">
        <w:rPr>
          <w:sz w:val="24"/>
          <w:szCs w:val="24"/>
        </w:rPr>
        <w:t xml:space="preserve"> Bailey’s </w:t>
      </w:r>
      <w:r>
        <w:rPr>
          <w:sz w:val="24"/>
          <w:szCs w:val="24"/>
        </w:rPr>
        <w:t>indication for further discussions to be held be noted.</w:t>
      </w:r>
    </w:p>
    <w:p w14:paraId="55472269" w14:textId="77777777" w:rsidR="00FA7C82" w:rsidRDefault="00FA7C82" w:rsidP="00FA7C82">
      <w:pPr>
        <w:pStyle w:val="NoSpacing"/>
        <w:spacing w:line="276" w:lineRule="auto"/>
        <w:rPr>
          <w:sz w:val="24"/>
          <w:szCs w:val="24"/>
        </w:rPr>
      </w:pPr>
    </w:p>
    <w:p w14:paraId="36552FA8" w14:textId="28FA3267" w:rsidR="00FF4AD4" w:rsidRPr="00FA7C82" w:rsidRDefault="00FA7C82" w:rsidP="00FF4AD4">
      <w:pPr>
        <w:pStyle w:val="NoSpacing"/>
        <w:numPr>
          <w:ilvl w:val="0"/>
          <w:numId w:val="4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Cleveland Close Community Centre</w:t>
      </w:r>
    </w:p>
    <w:p w14:paraId="0BB190AF" w14:textId="4AAE91C7" w:rsidR="00FA7C82" w:rsidRDefault="00FA7C82" w:rsidP="00FA7C82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Attention was brought to the growing momentum being registered on the Wimpey Estate</w:t>
      </w:r>
      <w:r w:rsidR="006D5E27">
        <w:rPr>
          <w:sz w:val="24"/>
          <w:szCs w:val="24"/>
        </w:rPr>
        <w:t xml:space="preserve"> for improved and supportive community activities arising </w:t>
      </w:r>
      <w:r w:rsidR="00FD546C">
        <w:rPr>
          <w:sz w:val="24"/>
          <w:szCs w:val="24"/>
        </w:rPr>
        <w:t>from</w:t>
      </w:r>
      <w:r w:rsidR="006D5E27">
        <w:rPr>
          <w:sz w:val="24"/>
          <w:szCs w:val="24"/>
        </w:rPr>
        <w:t xml:space="preserve"> volunteers and various agencies coming together to identify ongoing initiatives to improve community life in </w:t>
      </w:r>
      <w:r w:rsidR="00D57295">
        <w:rPr>
          <w:sz w:val="24"/>
          <w:szCs w:val="24"/>
        </w:rPr>
        <w:t>this</w:t>
      </w:r>
      <w:r w:rsidR="006D5E27">
        <w:rPr>
          <w:sz w:val="24"/>
          <w:szCs w:val="24"/>
        </w:rPr>
        <w:t xml:space="preserve"> part of the village. </w:t>
      </w:r>
      <w:r w:rsidR="00FD546C">
        <w:rPr>
          <w:sz w:val="24"/>
          <w:szCs w:val="24"/>
        </w:rPr>
        <w:t>There are concerns surrounding the possibility of the momentum being l</w:t>
      </w:r>
      <w:r w:rsidR="004E14DE">
        <w:rPr>
          <w:sz w:val="24"/>
          <w:szCs w:val="24"/>
        </w:rPr>
        <w:t>o</w:t>
      </w:r>
      <w:r w:rsidR="00FD546C">
        <w:rPr>
          <w:sz w:val="24"/>
          <w:szCs w:val="24"/>
        </w:rPr>
        <w:t xml:space="preserve">st if the Cleveland Close Community </w:t>
      </w:r>
      <w:r w:rsidR="004E14DE">
        <w:rPr>
          <w:sz w:val="24"/>
          <w:szCs w:val="24"/>
        </w:rPr>
        <w:t>C</w:t>
      </w:r>
      <w:r w:rsidR="00FD546C">
        <w:rPr>
          <w:sz w:val="24"/>
          <w:szCs w:val="24"/>
        </w:rPr>
        <w:t>entre is to be demolished as part of the District Council</w:t>
      </w:r>
      <w:r w:rsidR="00B3011B">
        <w:rPr>
          <w:sz w:val="24"/>
          <w:szCs w:val="24"/>
        </w:rPr>
        <w:t>’</w:t>
      </w:r>
      <w:r w:rsidR="00FD546C">
        <w:rPr>
          <w:sz w:val="24"/>
          <w:szCs w:val="24"/>
        </w:rPr>
        <w:t xml:space="preserve">s </w:t>
      </w:r>
      <w:r w:rsidR="00B3011B">
        <w:rPr>
          <w:sz w:val="24"/>
          <w:szCs w:val="24"/>
        </w:rPr>
        <w:t>proposals</w:t>
      </w:r>
      <w:r w:rsidR="00FD546C">
        <w:rPr>
          <w:sz w:val="24"/>
          <w:szCs w:val="24"/>
        </w:rPr>
        <w:t xml:space="preserve"> within the new Wimpey Estate Plan. </w:t>
      </w:r>
      <w:r w:rsidR="00B3011B">
        <w:rPr>
          <w:sz w:val="24"/>
          <w:szCs w:val="24"/>
        </w:rPr>
        <w:t>Councillor</w:t>
      </w:r>
      <w:r w:rsidR="00FD546C">
        <w:rPr>
          <w:sz w:val="24"/>
          <w:szCs w:val="24"/>
        </w:rPr>
        <w:t xml:space="preserve"> Pidwell did remind members of the intention to provide new </w:t>
      </w:r>
      <w:r w:rsidR="00B3011B">
        <w:rPr>
          <w:sz w:val="24"/>
          <w:szCs w:val="24"/>
        </w:rPr>
        <w:t>community</w:t>
      </w:r>
      <w:r w:rsidR="00FD546C">
        <w:rPr>
          <w:sz w:val="24"/>
          <w:szCs w:val="24"/>
        </w:rPr>
        <w:t xml:space="preserve"> hub facilities within the plan and that </w:t>
      </w:r>
      <w:r w:rsidR="00B3011B">
        <w:rPr>
          <w:sz w:val="24"/>
          <w:szCs w:val="24"/>
        </w:rPr>
        <w:t>consultation</w:t>
      </w:r>
      <w:r w:rsidR="00FD546C">
        <w:rPr>
          <w:sz w:val="24"/>
          <w:szCs w:val="24"/>
        </w:rPr>
        <w:t xml:space="preserve"> on current proposal</w:t>
      </w:r>
      <w:r w:rsidR="00B3011B">
        <w:rPr>
          <w:sz w:val="24"/>
          <w:szCs w:val="24"/>
        </w:rPr>
        <w:t xml:space="preserve">s </w:t>
      </w:r>
      <w:r w:rsidR="00FD546C">
        <w:rPr>
          <w:sz w:val="24"/>
          <w:szCs w:val="24"/>
        </w:rPr>
        <w:t>are ongoing.</w:t>
      </w:r>
    </w:p>
    <w:p w14:paraId="70B00745" w14:textId="6499CA02" w:rsidR="00B3011B" w:rsidRDefault="00B3011B" w:rsidP="00B3011B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RESOLVED that </w:t>
      </w:r>
      <w:r w:rsidR="00BE45E2">
        <w:rPr>
          <w:sz w:val="24"/>
          <w:szCs w:val="24"/>
        </w:rPr>
        <w:t>the Clerk write to the District Council seeking their views on the concerns being highlighted.</w:t>
      </w:r>
    </w:p>
    <w:p w14:paraId="20C7E4D5" w14:textId="77777777" w:rsidR="00BE45E2" w:rsidRDefault="00BE45E2" w:rsidP="00B3011B">
      <w:pPr>
        <w:pStyle w:val="NoSpacing"/>
        <w:spacing w:line="276" w:lineRule="auto"/>
        <w:ind w:left="720"/>
        <w:rPr>
          <w:sz w:val="24"/>
          <w:szCs w:val="24"/>
        </w:rPr>
      </w:pPr>
    </w:p>
    <w:p w14:paraId="06B28682" w14:textId="197A7C15" w:rsidR="00BE45E2" w:rsidRPr="009C3AFB" w:rsidRDefault="009C3AFB" w:rsidP="00BE45E2">
      <w:pPr>
        <w:pStyle w:val="NoSpacing"/>
        <w:numPr>
          <w:ilvl w:val="0"/>
          <w:numId w:val="4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James Hince Court – Residents boundary hedge</w:t>
      </w:r>
    </w:p>
    <w:p w14:paraId="4021478E" w14:textId="64A14EE6" w:rsidR="009C3AFB" w:rsidRDefault="00DA3D9F" w:rsidP="009C3AFB">
      <w:pPr>
        <w:pStyle w:val="NoSpacing"/>
        <w:spacing w:line="276" w:lineRule="auto"/>
        <w:rPr>
          <w:sz w:val="24"/>
          <w:szCs w:val="24"/>
        </w:rPr>
      </w:pPr>
      <w:r w:rsidRPr="00DA3D9F">
        <w:rPr>
          <w:sz w:val="24"/>
          <w:szCs w:val="24"/>
        </w:rPr>
        <w:t xml:space="preserve">A </w:t>
      </w:r>
      <w:r w:rsidR="00A20987" w:rsidRPr="00DA3D9F">
        <w:rPr>
          <w:sz w:val="24"/>
          <w:szCs w:val="24"/>
        </w:rPr>
        <w:t>resident</w:t>
      </w:r>
      <w:r w:rsidRPr="00DA3D9F">
        <w:rPr>
          <w:sz w:val="24"/>
          <w:szCs w:val="24"/>
        </w:rPr>
        <w:t xml:space="preserve"> occupying property adjacent to the James</w:t>
      </w:r>
      <w:r>
        <w:rPr>
          <w:sz w:val="24"/>
          <w:szCs w:val="24"/>
        </w:rPr>
        <w:t xml:space="preserve"> Hince Court</w:t>
      </w:r>
      <w:r w:rsidR="00A20987">
        <w:rPr>
          <w:sz w:val="24"/>
          <w:szCs w:val="24"/>
        </w:rPr>
        <w:t xml:space="preserve"> site reported on ongoing difficulties relating to her boundary hedge at the site.</w:t>
      </w:r>
    </w:p>
    <w:p w14:paraId="7F643ABA" w14:textId="70CFBF46" w:rsidR="00A20987" w:rsidRDefault="00A20987" w:rsidP="009C3AFB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Councillor Bailey agreed to communicate further with the officers concerned and to obtain an update on the proposed future of this site.</w:t>
      </w:r>
      <w:r w:rsidR="0043271F">
        <w:rPr>
          <w:sz w:val="24"/>
          <w:szCs w:val="24"/>
        </w:rPr>
        <w:t xml:space="preserve"> </w:t>
      </w:r>
    </w:p>
    <w:p w14:paraId="61FCCAD5" w14:textId="77777777" w:rsidR="0043271F" w:rsidRDefault="0043271F" w:rsidP="009C3AFB">
      <w:pPr>
        <w:pStyle w:val="NoSpacing"/>
        <w:spacing w:line="276" w:lineRule="auto"/>
        <w:rPr>
          <w:sz w:val="24"/>
          <w:szCs w:val="24"/>
        </w:rPr>
      </w:pPr>
    </w:p>
    <w:p w14:paraId="6B6C04E0" w14:textId="1144886F" w:rsidR="0043271F" w:rsidRPr="00CE2EE8" w:rsidRDefault="00CE2EE8" w:rsidP="0043271F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CHRISTMAS LIGHTING</w:t>
      </w:r>
    </w:p>
    <w:p w14:paraId="1BB22456" w14:textId="58230225" w:rsidR="00CE2EE8" w:rsidRDefault="00262B92" w:rsidP="00CE2EE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Clerk reported on a forthcoming meeting arranged with representatives of Big Local and Hodsock Parish Council on future </w:t>
      </w:r>
      <w:r w:rsidR="00824FF8">
        <w:rPr>
          <w:sz w:val="24"/>
          <w:szCs w:val="24"/>
        </w:rPr>
        <w:t>proposals</w:t>
      </w:r>
      <w:r>
        <w:rPr>
          <w:sz w:val="24"/>
          <w:szCs w:val="24"/>
        </w:rPr>
        <w:t xml:space="preserve"> for lighting in the village.</w:t>
      </w:r>
    </w:p>
    <w:p w14:paraId="5092538C" w14:textId="77777777" w:rsidR="00262B92" w:rsidRDefault="00262B92" w:rsidP="00CE2EE8">
      <w:pPr>
        <w:pStyle w:val="NoSpacing"/>
        <w:spacing w:line="276" w:lineRule="auto"/>
        <w:rPr>
          <w:sz w:val="24"/>
          <w:szCs w:val="24"/>
        </w:rPr>
      </w:pPr>
    </w:p>
    <w:p w14:paraId="3572586A" w14:textId="21F74523" w:rsidR="00262B92" w:rsidRPr="00816C0C" w:rsidRDefault="00816C0C" w:rsidP="00262B92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NOTTS COUNTY COUNCIL ISSUES</w:t>
      </w:r>
    </w:p>
    <w:p w14:paraId="51EE1A31" w14:textId="282B1CBC" w:rsidR="00816C0C" w:rsidRDefault="009C7195" w:rsidP="00816C0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Councillor Bailey indicated that there had </w:t>
      </w:r>
      <w:r w:rsidR="004C5784">
        <w:rPr>
          <w:sz w:val="24"/>
          <w:szCs w:val="24"/>
        </w:rPr>
        <w:t>been</w:t>
      </w:r>
      <w:r>
        <w:rPr>
          <w:sz w:val="24"/>
          <w:szCs w:val="24"/>
        </w:rPr>
        <w:t xml:space="preserve"> no indication that either of the </w:t>
      </w:r>
      <w:r w:rsidR="004C5784">
        <w:rPr>
          <w:sz w:val="24"/>
          <w:szCs w:val="24"/>
        </w:rPr>
        <w:t>village</w:t>
      </w:r>
      <w:r>
        <w:rPr>
          <w:sz w:val="24"/>
          <w:szCs w:val="24"/>
        </w:rPr>
        <w:t xml:space="preserve"> schools are affected by recent </w:t>
      </w:r>
      <w:r w:rsidR="00617C6E">
        <w:rPr>
          <w:sz w:val="24"/>
          <w:szCs w:val="24"/>
        </w:rPr>
        <w:t>“</w:t>
      </w:r>
      <w:r w:rsidR="008F30DD">
        <w:rPr>
          <w:sz w:val="24"/>
          <w:szCs w:val="24"/>
        </w:rPr>
        <w:t>RAAC</w:t>
      </w:r>
      <w:r w:rsidR="00617C6E">
        <w:rPr>
          <w:sz w:val="24"/>
          <w:szCs w:val="24"/>
        </w:rPr>
        <w:t>” concrete</w:t>
      </w:r>
      <w:r w:rsidR="00FF61BB">
        <w:rPr>
          <w:sz w:val="24"/>
          <w:szCs w:val="24"/>
        </w:rPr>
        <w:t xml:space="preserve"> construction concerns. Councillor Bailey also updated members on highway repairs and maintenance, consultations on parking at </w:t>
      </w:r>
      <w:r w:rsidR="004C5784">
        <w:rPr>
          <w:sz w:val="24"/>
          <w:szCs w:val="24"/>
        </w:rPr>
        <w:t>Churchfield</w:t>
      </w:r>
      <w:r w:rsidR="00FF61BB">
        <w:rPr>
          <w:sz w:val="24"/>
          <w:szCs w:val="24"/>
        </w:rPr>
        <w:t xml:space="preserve"> Close and a meeting he has convened with the Rights of Way Officer</w:t>
      </w:r>
      <w:r w:rsidR="00E32472">
        <w:rPr>
          <w:sz w:val="24"/>
          <w:szCs w:val="24"/>
        </w:rPr>
        <w:t>.</w:t>
      </w:r>
    </w:p>
    <w:p w14:paraId="1EEE26C7" w14:textId="77777777" w:rsidR="00E32472" w:rsidRDefault="00E32472" w:rsidP="00E32472">
      <w:pPr>
        <w:pStyle w:val="NoSpacing"/>
        <w:spacing w:line="276" w:lineRule="auto"/>
        <w:jc w:val="center"/>
        <w:rPr>
          <w:sz w:val="24"/>
          <w:szCs w:val="24"/>
        </w:rPr>
      </w:pPr>
    </w:p>
    <w:p w14:paraId="2613EB98" w14:textId="3B9D98A8" w:rsidR="00A72EE0" w:rsidRDefault="00A72EE0" w:rsidP="00A72EE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Councillor J Bowker declared an interest in </w:t>
      </w:r>
      <w:r w:rsidR="00B837CC">
        <w:rPr>
          <w:sz w:val="24"/>
          <w:szCs w:val="24"/>
        </w:rPr>
        <w:t>planning issues to be discussed.</w:t>
      </w:r>
    </w:p>
    <w:p w14:paraId="37B65FCB" w14:textId="77777777" w:rsidR="00A72EE0" w:rsidRDefault="00A72EE0" w:rsidP="00A72EE0">
      <w:pPr>
        <w:pStyle w:val="NoSpacing"/>
        <w:spacing w:line="276" w:lineRule="auto"/>
        <w:rPr>
          <w:sz w:val="24"/>
          <w:szCs w:val="24"/>
        </w:rPr>
      </w:pPr>
    </w:p>
    <w:p w14:paraId="40C8C2B1" w14:textId="6A8E06E6" w:rsidR="00E32472" w:rsidRPr="00021E70" w:rsidRDefault="00021E70" w:rsidP="00E32472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PLANNING SUB COMMITTEE – 25</w:t>
      </w:r>
      <w:r w:rsidRPr="00021E70">
        <w:rPr>
          <w:sz w:val="24"/>
          <w:szCs w:val="24"/>
          <w:u w:val="single"/>
          <w:vertAlign w:val="superscript"/>
        </w:rPr>
        <w:t>TH</w:t>
      </w:r>
      <w:r>
        <w:rPr>
          <w:sz w:val="24"/>
          <w:szCs w:val="24"/>
          <w:u w:val="single"/>
        </w:rPr>
        <w:t xml:space="preserve"> JULY 2023</w:t>
      </w:r>
    </w:p>
    <w:p w14:paraId="04F475CD" w14:textId="01E94A15" w:rsidR="00021E70" w:rsidRDefault="00021E70" w:rsidP="00021E70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</w:t>
      </w:r>
      <w:r w:rsidR="005E3D3A">
        <w:rPr>
          <w:sz w:val="24"/>
          <w:szCs w:val="24"/>
        </w:rPr>
        <w:t xml:space="preserve">minutes of the Planning Sub Committee Meeting held on the </w:t>
      </w:r>
      <w:proofErr w:type="gramStart"/>
      <w:r w:rsidR="005E3D3A">
        <w:rPr>
          <w:sz w:val="24"/>
          <w:szCs w:val="24"/>
        </w:rPr>
        <w:t>25</w:t>
      </w:r>
      <w:r w:rsidR="005E3D3A" w:rsidRPr="005E3D3A">
        <w:rPr>
          <w:sz w:val="24"/>
          <w:szCs w:val="24"/>
          <w:vertAlign w:val="superscript"/>
        </w:rPr>
        <w:t>th</w:t>
      </w:r>
      <w:proofErr w:type="gramEnd"/>
      <w:r w:rsidR="005E3D3A">
        <w:rPr>
          <w:sz w:val="24"/>
          <w:szCs w:val="24"/>
        </w:rPr>
        <w:t xml:space="preserve"> July be noted.</w:t>
      </w:r>
    </w:p>
    <w:p w14:paraId="38FE8D34" w14:textId="77777777" w:rsidR="005E3D3A" w:rsidRDefault="005E3D3A" w:rsidP="00021E70">
      <w:pPr>
        <w:pStyle w:val="NoSpacing"/>
        <w:spacing w:line="276" w:lineRule="auto"/>
        <w:rPr>
          <w:sz w:val="24"/>
          <w:szCs w:val="24"/>
        </w:rPr>
      </w:pPr>
    </w:p>
    <w:p w14:paraId="5E386083" w14:textId="77777777" w:rsidR="000341C7" w:rsidRDefault="000341C7" w:rsidP="00021E70">
      <w:pPr>
        <w:pStyle w:val="NoSpacing"/>
        <w:spacing w:line="276" w:lineRule="auto"/>
        <w:rPr>
          <w:sz w:val="24"/>
          <w:szCs w:val="24"/>
        </w:rPr>
      </w:pPr>
    </w:p>
    <w:p w14:paraId="04E17383" w14:textId="77777777" w:rsidR="000341C7" w:rsidRDefault="000341C7" w:rsidP="00021E70">
      <w:pPr>
        <w:pStyle w:val="NoSpacing"/>
        <w:spacing w:line="276" w:lineRule="auto"/>
        <w:rPr>
          <w:sz w:val="24"/>
          <w:szCs w:val="24"/>
        </w:rPr>
      </w:pPr>
    </w:p>
    <w:p w14:paraId="619D301F" w14:textId="1EB8F1E7" w:rsidR="005E3D3A" w:rsidRDefault="005E3D3A" w:rsidP="005E3D3A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  <w:u w:val="single"/>
        </w:rPr>
      </w:pPr>
      <w:r w:rsidRPr="005E3D3A">
        <w:rPr>
          <w:sz w:val="24"/>
          <w:szCs w:val="24"/>
          <w:u w:val="single"/>
        </w:rPr>
        <w:t>BASSETLAW</w:t>
      </w:r>
      <w:r>
        <w:rPr>
          <w:sz w:val="24"/>
          <w:szCs w:val="24"/>
          <w:u w:val="single"/>
        </w:rPr>
        <w:t xml:space="preserve"> DISTRICT COUNCIL LOCAL PLAN</w:t>
      </w:r>
    </w:p>
    <w:p w14:paraId="6B8E8DF6" w14:textId="14D5B12E" w:rsidR="007A32DE" w:rsidRDefault="007A32DE" w:rsidP="007A32D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</w:t>
      </w:r>
      <w:r w:rsidR="00032717">
        <w:rPr>
          <w:sz w:val="24"/>
          <w:szCs w:val="24"/>
        </w:rPr>
        <w:t xml:space="preserve">suggested </w:t>
      </w:r>
      <w:r>
        <w:rPr>
          <w:sz w:val="24"/>
          <w:szCs w:val="24"/>
        </w:rPr>
        <w:t>response to the In</w:t>
      </w:r>
      <w:r w:rsidR="00032717">
        <w:rPr>
          <w:sz w:val="24"/>
          <w:szCs w:val="24"/>
        </w:rPr>
        <w:t>spectors Report circulated by the Clerk be noted and approved.</w:t>
      </w:r>
    </w:p>
    <w:p w14:paraId="09930477" w14:textId="77777777" w:rsidR="00032717" w:rsidRDefault="00032717" w:rsidP="007A32DE">
      <w:pPr>
        <w:pStyle w:val="NoSpacing"/>
        <w:spacing w:line="276" w:lineRule="auto"/>
        <w:rPr>
          <w:sz w:val="24"/>
          <w:szCs w:val="24"/>
        </w:rPr>
      </w:pPr>
    </w:p>
    <w:p w14:paraId="07C31E13" w14:textId="76C84846" w:rsidR="00032717" w:rsidRPr="00F63D0A" w:rsidRDefault="00F63D0A" w:rsidP="00032717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NEIGHBOURHOOD PLAN REVIEW</w:t>
      </w:r>
    </w:p>
    <w:p w14:paraId="4393786A" w14:textId="5654D716" w:rsidR="00F63D0A" w:rsidRDefault="00F63D0A" w:rsidP="00F63D0A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RESOLVED that the Clerk’s report on the procedure and the staging of the </w:t>
      </w:r>
      <w:r w:rsidR="00F646E5">
        <w:rPr>
          <w:sz w:val="24"/>
          <w:szCs w:val="24"/>
        </w:rPr>
        <w:t>“Know Your Place” event be noted and approved.</w:t>
      </w:r>
    </w:p>
    <w:p w14:paraId="5FD9FA5E" w14:textId="77777777" w:rsidR="00E32D81" w:rsidRDefault="00E32D81" w:rsidP="00F63D0A">
      <w:pPr>
        <w:pStyle w:val="NoSpacing"/>
        <w:spacing w:line="276" w:lineRule="auto"/>
        <w:rPr>
          <w:sz w:val="24"/>
          <w:szCs w:val="24"/>
        </w:rPr>
      </w:pPr>
    </w:p>
    <w:p w14:paraId="2AF8C3E4" w14:textId="28346488" w:rsidR="00E32D81" w:rsidRPr="00B114F8" w:rsidRDefault="00B837CC" w:rsidP="00E32D81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OTHER DISTRICT COUNCIL ISSUES</w:t>
      </w:r>
    </w:p>
    <w:p w14:paraId="5FEEF301" w14:textId="4B6A7613" w:rsidR="00B114F8" w:rsidRDefault="00B114F8" w:rsidP="00B114F8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Councillor Pidwell reported on </w:t>
      </w:r>
      <w:r w:rsidR="009D101C">
        <w:rPr>
          <w:sz w:val="24"/>
          <w:szCs w:val="24"/>
        </w:rPr>
        <w:t>contributions</w:t>
      </w:r>
      <w:r w:rsidR="009112EB">
        <w:rPr>
          <w:sz w:val="24"/>
          <w:szCs w:val="24"/>
        </w:rPr>
        <w:t xml:space="preserve"> made by the County Council Education Department in respect of the </w:t>
      </w:r>
      <w:r w:rsidR="00E52AA3">
        <w:rPr>
          <w:sz w:val="24"/>
          <w:szCs w:val="24"/>
        </w:rPr>
        <w:t>Thievesdale</w:t>
      </w:r>
      <w:r w:rsidR="009112EB">
        <w:rPr>
          <w:sz w:val="24"/>
          <w:szCs w:val="24"/>
        </w:rPr>
        <w:t xml:space="preserve"> Lane Development in Worksop. Members were also informed that the consultation process </w:t>
      </w:r>
      <w:r w:rsidR="009D101C">
        <w:rPr>
          <w:sz w:val="24"/>
          <w:szCs w:val="24"/>
        </w:rPr>
        <w:t>on the Wimpey Estate Plan is being undertaken at the present time.</w:t>
      </w:r>
    </w:p>
    <w:p w14:paraId="7AF28F3B" w14:textId="77777777" w:rsidR="009D101C" w:rsidRDefault="009D101C" w:rsidP="00B114F8">
      <w:pPr>
        <w:pStyle w:val="NoSpacing"/>
        <w:spacing w:line="276" w:lineRule="auto"/>
        <w:rPr>
          <w:sz w:val="24"/>
          <w:szCs w:val="24"/>
        </w:rPr>
      </w:pPr>
    </w:p>
    <w:p w14:paraId="7A01439E" w14:textId="4376F8B0" w:rsidR="009D101C" w:rsidRPr="009D101C" w:rsidRDefault="009D101C" w:rsidP="009D101C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PAID ACCOUNTS</w:t>
      </w:r>
    </w:p>
    <w:p w14:paraId="20894F28" w14:textId="753DE1D1" w:rsidR="009D101C" w:rsidRDefault="005439DF" w:rsidP="009D101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RESOLVED that the scheduled paid accounts dated 4</w:t>
      </w:r>
      <w:r w:rsidRPr="005439DF">
        <w:rPr>
          <w:sz w:val="24"/>
          <w:szCs w:val="24"/>
          <w:vertAlign w:val="superscript"/>
        </w:rPr>
        <w:t>th</w:t>
      </w:r>
      <w:r w:rsidR="00BC561E">
        <w:rPr>
          <w:sz w:val="24"/>
          <w:szCs w:val="24"/>
        </w:rPr>
        <w:t xml:space="preserve"> - </w:t>
      </w:r>
      <w:r>
        <w:rPr>
          <w:sz w:val="24"/>
          <w:szCs w:val="24"/>
        </w:rPr>
        <w:t>25</w:t>
      </w:r>
      <w:r w:rsidRPr="005439D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July 2023 be approved.</w:t>
      </w:r>
    </w:p>
    <w:p w14:paraId="7D75F720" w14:textId="77777777" w:rsidR="005439DF" w:rsidRDefault="005439DF" w:rsidP="009D101C">
      <w:pPr>
        <w:pStyle w:val="NoSpacing"/>
        <w:spacing w:line="276" w:lineRule="auto"/>
        <w:rPr>
          <w:sz w:val="24"/>
          <w:szCs w:val="24"/>
        </w:rPr>
      </w:pPr>
    </w:p>
    <w:p w14:paraId="7840736E" w14:textId="2E1F1C77" w:rsidR="005439DF" w:rsidRPr="005439DF" w:rsidRDefault="005439DF" w:rsidP="005439DF">
      <w:pPr>
        <w:pStyle w:val="NoSpacing"/>
        <w:numPr>
          <w:ilvl w:val="0"/>
          <w:numId w:val="3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PLANNING APPLICATIONS</w:t>
      </w:r>
    </w:p>
    <w:p w14:paraId="106E4B15" w14:textId="0E50770A" w:rsidR="005439DF" w:rsidRDefault="006D30A9" w:rsidP="000808AE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23/01010/CAT – 15 High Road, Carlton in Lindrick – Works to trees in a conservation area.</w:t>
      </w:r>
    </w:p>
    <w:p w14:paraId="3382FCB2" w14:textId="11ECE690" w:rsidR="004D4CF8" w:rsidRDefault="00185358" w:rsidP="009A625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Parish Council supports this application.</w:t>
      </w:r>
    </w:p>
    <w:p w14:paraId="22126FCF" w14:textId="77777777" w:rsidR="00185358" w:rsidRDefault="00185358" w:rsidP="00185358">
      <w:pPr>
        <w:pStyle w:val="NoSpacing"/>
        <w:spacing w:line="276" w:lineRule="auto"/>
        <w:ind w:left="360"/>
        <w:rPr>
          <w:sz w:val="24"/>
          <w:szCs w:val="24"/>
        </w:rPr>
      </w:pPr>
    </w:p>
    <w:p w14:paraId="78330115" w14:textId="68B0782B" w:rsidR="006D30A9" w:rsidRDefault="001B5EE7" w:rsidP="000808AE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23/01046/CAT – 191 Windsor Road, Carlton in Lindrick – Works to trees in a conservation area</w:t>
      </w:r>
      <w:r w:rsidR="00223881">
        <w:rPr>
          <w:sz w:val="24"/>
          <w:szCs w:val="24"/>
        </w:rPr>
        <w:t>.</w:t>
      </w:r>
    </w:p>
    <w:p w14:paraId="53D8BB79" w14:textId="03EC4571" w:rsidR="00223881" w:rsidRDefault="00223881" w:rsidP="009A6259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Parish Council has no objections </w:t>
      </w:r>
      <w:r w:rsidR="00356D8E">
        <w:rPr>
          <w:sz w:val="24"/>
          <w:szCs w:val="24"/>
        </w:rPr>
        <w:t>to this application.</w:t>
      </w:r>
    </w:p>
    <w:p w14:paraId="5A2D5628" w14:textId="77777777" w:rsidR="00356D8E" w:rsidRDefault="00356D8E" w:rsidP="00223881">
      <w:pPr>
        <w:pStyle w:val="NoSpacing"/>
        <w:spacing w:line="276" w:lineRule="auto"/>
        <w:ind w:left="360"/>
        <w:rPr>
          <w:sz w:val="24"/>
          <w:szCs w:val="24"/>
        </w:rPr>
      </w:pPr>
    </w:p>
    <w:p w14:paraId="30D9690B" w14:textId="571E1D9E" w:rsidR="00356D8E" w:rsidRDefault="00356D8E" w:rsidP="00356D8E">
      <w:pPr>
        <w:pStyle w:val="NoSpacing"/>
        <w:numPr>
          <w:ilvl w:val="0"/>
          <w:numId w:val="4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23/01021/HSE – Wigthorpe Hall, Carlton in Lindrick – New timber front entrance gates, </w:t>
      </w:r>
      <w:proofErr w:type="gramStart"/>
      <w:r>
        <w:rPr>
          <w:sz w:val="24"/>
          <w:szCs w:val="24"/>
        </w:rPr>
        <w:t>posts</w:t>
      </w:r>
      <w:proofErr w:type="gramEnd"/>
      <w:r>
        <w:rPr>
          <w:sz w:val="24"/>
          <w:szCs w:val="24"/>
        </w:rPr>
        <w:t xml:space="preserve"> and side fence.</w:t>
      </w:r>
    </w:p>
    <w:p w14:paraId="276771DC" w14:textId="35EBB2D8" w:rsidR="00356D8E" w:rsidRDefault="009A6259" w:rsidP="00356D8E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Parish Council supports this application.</w:t>
      </w:r>
    </w:p>
    <w:p w14:paraId="4C17AD1E" w14:textId="77777777" w:rsidR="00F00462" w:rsidRDefault="00F00462" w:rsidP="00420E40">
      <w:pPr>
        <w:pStyle w:val="NoSpacing"/>
        <w:spacing w:line="276" w:lineRule="auto"/>
        <w:rPr>
          <w:sz w:val="24"/>
          <w:szCs w:val="24"/>
        </w:rPr>
      </w:pPr>
    </w:p>
    <w:p w14:paraId="52BE5612" w14:textId="77777777" w:rsidR="0032348D" w:rsidRPr="0032348D" w:rsidRDefault="0032348D" w:rsidP="0032348D">
      <w:pPr>
        <w:pStyle w:val="NoSpacing"/>
        <w:spacing w:line="276" w:lineRule="auto"/>
        <w:rPr>
          <w:rFonts w:cstheme="minorHAnsi"/>
          <w:sz w:val="24"/>
          <w:szCs w:val="24"/>
        </w:rPr>
      </w:pPr>
    </w:p>
    <w:sectPr w:rsidR="0032348D" w:rsidRPr="0032348D" w:rsidSect="00214E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805F" w14:textId="77777777" w:rsidR="00604109" w:rsidRDefault="00604109" w:rsidP="001D24BA">
      <w:pPr>
        <w:spacing w:after="0" w:line="240" w:lineRule="auto"/>
      </w:pPr>
      <w:r>
        <w:separator/>
      </w:r>
    </w:p>
  </w:endnote>
  <w:endnote w:type="continuationSeparator" w:id="0">
    <w:p w14:paraId="1EBED9D2" w14:textId="77777777" w:rsidR="00604109" w:rsidRDefault="00604109" w:rsidP="001D24BA">
      <w:pPr>
        <w:spacing w:after="0" w:line="240" w:lineRule="auto"/>
      </w:pPr>
      <w:r>
        <w:continuationSeparator/>
      </w:r>
    </w:p>
  </w:endnote>
  <w:endnote w:type="continuationNotice" w:id="1">
    <w:p w14:paraId="7A96A602" w14:textId="77777777" w:rsidR="00604109" w:rsidRDefault="006041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76AC5" w14:textId="1F7E2F22" w:rsidR="00214E32" w:rsidRDefault="00214E32" w:rsidP="00214E32">
    <w:pPr>
      <w:pStyle w:val="Footer"/>
      <w:jc w:val="right"/>
    </w:pPr>
    <w:r>
      <w:t>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6248" w14:textId="734A665B" w:rsidR="00463AEE" w:rsidRDefault="00463AEE" w:rsidP="00463AE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F131" w14:textId="5736FF4E" w:rsidR="00214E32" w:rsidRDefault="00214E32" w:rsidP="00214E32">
    <w:pPr>
      <w:pStyle w:val="Footer"/>
      <w:jc w:val="right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CA72B" w14:textId="77777777" w:rsidR="00604109" w:rsidRDefault="00604109" w:rsidP="001D24BA">
      <w:pPr>
        <w:spacing w:after="0" w:line="240" w:lineRule="auto"/>
      </w:pPr>
      <w:r>
        <w:separator/>
      </w:r>
    </w:p>
  </w:footnote>
  <w:footnote w:type="continuationSeparator" w:id="0">
    <w:p w14:paraId="21A9F445" w14:textId="77777777" w:rsidR="00604109" w:rsidRDefault="00604109" w:rsidP="001D24BA">
      <w:pPr>
        <w:spacing w:after="0" w:line="240" w:lineRule="auto"/>
      </w:pPr>
      <w:r>
        <w:continuationSeparator/>
      </w:r>
    </w:p>
  </w:footnote>
  <w:footnote w:type="continuationNotice" w:id="1">
    <w:p w14:paraId="51CA5995" w14:textId="77777777" w:rsidR="00604109" w:rsidRDefault="006041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35A4" w14:textId="77777777" w:rsidR="00214E32" w:rsidRDefault="00214E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1E1C" w14:textId="77777777" w:rsidR="00214E32" w:rsidRDefault="00214E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EF94" w14:textId="77777777" w:rsidR="00214E32" w:rsidRDefault="00214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7432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4139B"/>
    <w:multiLevelType w:val="hybridMultilevel"/>
    <w:tmpl w:val="40AEBB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4278"/>
    <w:multiLevelType w:val="hybridMultilevel"/>
    <w:tmpl w:val="5202B1F6"/>
    <w:lvl w:ilvl="0" w:tplc="52E0D85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3E3005"/>
    <w:multiLevelType w:val="hybridMultilevel"/>
    <w:tmpl w:val="F36294E2"/>
    <w:lvl w:ilvl="0" w:tplc="52E0D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27BC"/>
    <w:multiLevelType w:val="hybridMultilevel"/>
    <w:tmpl w:val="4A5861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61F"/>
    <w:multiLevelType w:val="hybridMultilevel"/>
    <w:tmpl w:val="6EE49DDC"/>
    <w:lvl w:ilvl="0" w:tplc="52E0D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E0A00"/>
    <w:multiLevelType w:val="hybridMultilevel"/>
    <w:tmpl w:val="9CD2C36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D1D88"/>
    <w:multiLevelType w:val="hybridMultilevel"/>
    <w:tmpl w:val="DDE09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A202B"/>
    <w:multiLevelType w:val="hybridMultilevel"/>
    <w:tmpl w:val="875EA7C0"/>
    <w:lvl w:ilvl="0" w:tplc="615EC7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4F7"/>
    <w:multiLevelType w:val="hybridMultilevel"/>
    <w:tmpl w:val="D19E33D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F4FE0"/>
    <w:multiLevelType w:val="hybridMultilevel"/>
    <w:tmpl w:val="1234AE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73671"/>
    <w:multiLevelType w:val="hybridMultilevel"/>
    <w:tmpl w:val="CD84DCE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D7024"/>
    <w:multiLevelType w:val="hybridMultilevel"/>
    <w:tmpl w:val="975622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F6CD7"/>
    <w:multiLevelType w:val="hybridMultilevel"/>
    <w:tmpl w:val="44283F34"/>
    <w:lvl w:ilvl="0" w:tplc="63AAEE6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C402E0"/>
    <w:multiLevelType w:val="hybridMultilevel"/>
    <w:tmpl w:val="1988F1F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F240F"/>
    <w:multiLevelType w:val="hybridMultilevel"/>
    <w:tmpl w:val="A6882B18"/>
    <w:lvl w:ilvl="0" w:tplc="E842D8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220F3"/>
    <w:multiLevelType w:val="hybridMultilevel"/>
    <w:tmpl w:val="9BEC2322"/>
    <w:lvl w:ilvl="0" w:tplc="E842D8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15ED2"/>
    <w:multiLevelType w:val="hybridMultilevel"/>
    <w:tmpl w:val="89CE45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B3F26"/>
    <w:multiLevelType w:val="hybridMultilevel"/>
    <w:tmpl w:val="8D8CDEB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AE4F89"/>
    <w:multiLevelType w:val="hybridMultilevel"/>
    <w:tmpl w:val="F97A57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61A42"/>
    <w:multiLevelType w:val="hybridMultilevel"/>
    <w:tmpl w:val="6854FEFE"/>
    <w:lvl w:ilvl="0" w:tplc="0BC4B1A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F7AEC"/>
    <w:multiLevelType w:val="hybridMultilevel"/>
    <w:tmpl w:val="00AAD11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0F53E2"/>
    <w:multiLevelType w:val="hybridMultilevel"/>
    <w:tmpl w:val="599C11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45051"/>
    <w:multiLevelType w:val="hybridMultilevel"/>
    <w:tmpl w:val="B9EC46D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76371"/>
    <w:multiLevelType w:val="hybridMultilevel"/>
    <w:tmpl w:val="36B0792E"/>
    <w:lvl w:ilvl="0" w:tplc="45367DE2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58B2"/>
    <w:multiLevelType w:val="hybridMultilevel"/>
    <w:tmpl w:val="6E7E714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7460A2"/>
    <w:multiLevelType w:val="hybridMultilevel"/>
    <w:tmpl w:val="CC8A4D6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A2396C"/>
    <w:multiLevelType w:val="hybridMultilevel"/>
    <w:tmpl w:val="83AA9F8E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16C63EF"/>
    <w:multiLevelType w:val="hybridMultilevel"/>
    <w:tmpl w:val="386C1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A7E81"/>
    <w:multiLevelType w:val="hybridMultilevel"/>
    <w:tmpl w:val="BD00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77089"/>
    <w:multiLevelType w:val="hybridMultilevel"/>
    <w:tmpl w:val="08809BBA"/>
    <w:lvl w:ilvl="0" w:tplc="034CF5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01F2"/>
    <w:multiLevelType w:val="hybridMultilevel"/>
    <w:tmpl w:val="7DE0610A"/>
    <w:lvl w:ilvl="0" w:tplc="52E0D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031BD"/>
    <w:multiLevelType w:val="hybridMultilevel"/>
    <w:tmpl w:val="C9488B6C"/>
    <w:lvl w:ilvl="0" w:tplc="2BE440B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C4BA9"/>
    <w:multiLevelType w:val="hybridMultilevel"/>
    <w:tmpl w:val="CD667A1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02D91"/>
    <w:multiLevelType w:val="hybridMultilevel"/>
    <w:tmpl w:val="8126F096"/>
    <w:lvl w:ilvl="0" w:tplc="6D74551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F4475C"/>
    <w:multiLevelType w:val="hybridMultilevel"/>
    <w:tmpl w:val="7D78D6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F178F"/>
    <w:multiLevelType w:val="hybridMultilevel"/>
    <w:tmpl w:val="7D0211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D5707E"/>
    <w:multiLevelType w:val="hybridMultilevel"/>
    <w:tmpl w:val="5ABEBD36"/>
    <w:lvl w:ilvl="0" w:tplc="E842D8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C1CEC"/>
    <w:multiLevelType w:val="hybridMultilevel"/>
    <w:tmpl w:val="A090274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E0A348C"/>
    <w:multiLevelType w:val="hybridMultilevel"/>
    <w:tmpl w:val="D19E33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C57EF"/>
    <w:multiLevelType w:val="hybridMultilevel"/>
    <w:tmpl w:val="68B8E252"/>
    <w:lvl w:ilvl="0" w:tplc="52E0D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C5CD6"/>
    <w:multiLevelType w:val="hybridMultilevel"/>
    <w:tmpl w:val="A0C8BCD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9C3D6C"/>
    <w:multiLevelType w:val="hybridMultilevel"/>
    <w:tmpl w:val="E37C98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6488B"/>
    <w:multiLevelType w:val="hybridMultilevel"/>
    <w:tmpl w:val="9700564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F5F39CD"/>
    <w:multiLevelType w:val="hybridMultilevel"/>
    <w:tmpl w:val="9030F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977353">
    <w:abstractNumId w:val="0"/>
  </w:num>
  <w:num w:numId="2" w16cid:durableId="963384119">
    <w:abstractNumId w:val="36"/>
  </w:num>
  <w:num w:numId="3" w16cid:durableId="1400325084">
    <w:abstractNumId w:val="1"/>
  </w:num>
  <w:num w:numId="4" w16cid:durableId="1325662463">
    <w:abstractNumId w:val="33"/>
  </w:num>
  <w:num w:numId="5" w16cid:durableId="899483599">
    <w:abstractNumId w:val="23"/>
  </w:num>
  <w:num w:numId="6" w16cid:durableId="970136712">
    <w:abstractNumId w:val="30"/>
  </w:num>
  <w:num w:numId="7" w16cid:durableId="277761282">
    <w:abstractNumId w:val="10"/>
  </w:num>
  <w:num w:numId="8" w16cid:durableId="1397974814">
    <w:abstractNumId w:val="19"/>
  </w:num>
  <w:num w:numId="9" w16cid:durableId="1366636077">
    <w:abstractNumId w:val="9"/>
  </w:num>
  <w:num w:numId="10" w16cid:durableId="390614418">
    <w:abstractNumId w:val="39"/>
  </w:num>
  <w:num w:numId="11" w16cid:durableId="897932225">
    <w:abstractNumId w:val="29"/>
  </w:num>
  <w:num w:numId="12" w16cid:durableId="734014676">
    <w:abstractNumId w:val="6"/>
  </w:num>
  <w:num w:numId="13" w16cid:durableId="1348173622">
    <w:abstractNumId w:val="14"/>
  </w:num>
  <w:num w:numId="14" w16cid:durableId="881984921">
    <w:abstractNumId w:val="42"/>
  </w:num>
  <w:num w:numId="15" w16cid:durableId="315499647">
    <w:abstractNumId w:val="4"/>
  </w:num>
  <w:num w:numId="16" w16cid:durableId="552160556">
    <w:abstractNumId w:val="32"/>
  </w:num>
  <w:num w:numId="17" w16cid:durableId="1950383494">
    <w:abstractNumId w:val="24"/>
  </w:num>
  <w:num w:numId="18" w16cid:durableId="406419319">
    <w:abstractNumId w:val="27"/>
  </w:num>
  <w:num w:numId="19" w16cid:durableId="1281573032">
    <w:abstractNumId w:val="17"/>
  </w:num>
  <w:num w:numId="20" w16cid:durableId="1463689891">
    <w:abstractNumId w:val="22"/>
  </w:num>
  <w:num w:numId="21" w16cid:durableId="1980262065">
    <w:abstractNumId w:val="34"/>
  </w:num>
  <w:num w:numId="22" w16cid:durableId="429935304">
    <w:abstractNumId w:val="8"/>
  </w:num>
  <w:num w:numId="23" w16cid:durableId="1557929706">
    <w:abstractNumId w:val="20"/>
  </w:num>
  <w:num w:numId="24" w16cid:durableId="29305081">
    <w:abstractNumId w:val="3"/>
  </w:num>
  <w:num w:numId="25" w16cid:durableId="947278593">
    <w:abstractNumId w:val="7"/>
  </w:num>
  <w:num w:numId="26" w16cid:durableId="1614290111">
    <w:abstractNumId w:val="5"/>
  </w:num>
  <w:num w:numId="27" w16cid:durableId="526793193">
    <w:abstractNumId w:val="37"/>
  </w:num>
  <w:num w:numId="28" w16cid:durableId="1436825995">
    <w:abstractNumId w:val="28"/>
  </w:num>
  <w:num w:numId="29" w16cid:durableId="1734424088">
    <w:abstractNumId w:val="44"/>
  </w:num>
  <w:num w:numId="30" w16cid:durableId="278071248">
    <w:abstractNumId w:val="38"/>
  </w:num>
  <w:num w:numId="31" w16cid:durableId="1358697071">
    <w:abstractNumId w:val="31"/>
  </w:num>
  <w:num w:numId="32" w16cid:durableId="1498955446">
    <w:abstractNumId w:val="2"/>
  </w:num>
  <w:num w:numId="33" w16cid:durableId="1143082307">
    <w:abstractNumId w:val="40"/>
  </w:num>
  <w:num w:numId="34" w16cid:durableId="2145540015">
    <w:abstractNumId w:val="15"/>
  </w:num>
  <w:num w:numId="35" w16cid:durableId="258871080">
    <w:abstractNumId w:val="25"/>
  </w:num>
  <w:num w:numId="36" w16cid:durableId="835152258">
    <w:abstractNumId w:val="35"/>
  </w:num>
  <w:num w:numId="37" w16cid:durableId="1786462092">
    <w:abstractNumId w:val="12"/>
  </w:num>
  <w:num w:numId="38" w16cid:durableId="2122872957">
    <w:abstractNumId w:val="16"/>
  </w:num>
  <w:num w:numId="39" w16cid:durableId="1135949811">
    <w:abstractNumId w:val="13"/>
  </w:num>
  <w:num w:numId="40" w16cid:durableId="2119644811">
    <w:abstractNumId w:val="18"/>
  </w:num>
  <w:num w:numId="41" w16cid:durableId="427771170">
    <w:abstractNumId w:val="43"/>
  </w:num>
  <w:num w:numId="42" w16cid:durableId="482238064">
    <w:abstractNumId w:val="21"/>
  </w:num>
  <w:num w:numId="43" w16cid:durableId="723144501">
    <w:abstractNumId w:val="41"/>
  </w:num>
  <w:num w:numId="44" w16cid:durableId="1525706837">
    <w:abstractNumId w:val="26"/>
  </w:num>
  <w:num w:numId="45" w16cid:durableId="34683665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C4"/>
    <w:rsid w:val="000014A6"/>
    <w:rsid w:val="00002DA6"/>
    <w:rsid w:val="000038DB"/>
    <w:rsid w:val="00005C52"/>
    <w:rsid w:val="00005DE8"/>
    <w:rsid w:val="000060B2"/>
    <w:rsid w:val="00006BF8"/>
    <w:rsid w:val="000077E7"/>
    <w:rsid w:val="000102EE"/>
    <w:rsid w:val="000109C4"/>
    <w:rsid w:val="000136BA"/>
    <w:rsid w:val="0001643D"/>
    <w:rsid w:val="000165DF"/>
    <w:rsid w:val="00016786"/>
    <w:rsid w:val="00016ABC"/>
    <w:rsid w:val="00021E70"/>
    <w:rsid w:val="00025795"/>
    <w:rsid w:val="00026D3A"/>
    <w:rsid w:val="000324C0"/>
    <w:rsid w:val="000325AB"/>
    <w:rsid w:val="00032717"/>
    <w:rsid w:val="000334EB"/>
    <w:rsid w:val="000341C7"/>
    <w:rsid w:val="00034C43"/>
    <w:rsid w:val="00035634"/>
    <w:rsid w:val="00036DD3"/>
    <w:rsid w:val="00037436"/>
    <w:rsid w:val="00037A6E"/>
    <w:rsid w:val="0004059D"/>
    <w:rsid w:val="000409AC"/>
    <w:rsid w:val="00043D27"/>
    <w:rsid w:val="00043EEE"/>
    <w:rsid w:val="00047012"/>
    <w:rsid w:val="0005043C"/>
    <w:rsid w:val="00050D9A"/>
    <w:rsid w:val="0005375D"/>
    <w:rsid w:val="00055AE0"/>
    <w:rsid w:val="000570A2"/>
    <w:rsid w:val="000606AF"/>
    <w:rsid w:val="000617E8"/>
    <w:rsid w:val="00061CDA"/>
    <w:rsid w:val="000639D2"/>
    <w:rsid w:val="00065455"/>
    <w:rsid w:val="00067415"/>
    <w:rsid w:val="00070337"/>
    <w:rsid w:val="000705C4"/>
    <w:rsid w:val="000729AD"/>
    <w:rsid w:val="000745AF"/>
    <w:rsid w:val="00075127"/>
    <w:rsid w:val="00075BBF"/>
    <w:rsid w:val="000777AD"/>
    <w:rsid w:val="0008083A"/>
    <w:rsid w:val="000808AE"/>
    <w:rsid w:val="000815E9"/>
    <w:rsid w:val="00083254"/>
    <w:rsid w:val="00083EDD"/>
    <w:rsid w:val="00085D3B"/>
    <w:rsid w:val="00085FDF"/>
    <w:rsid w:val="00090C34"/>
    <w:rsid w:val="000A38D7"/>
    <w:rsid w:val="000A5826"/>
    <w:rsid w:val="000A5ECE"/>
    <w:rsid w:val="000A6D48"/>
    <w:rsid w:val="000A778A"/>
    <w:rsid w:val="000A78E6"/>
    <w:rsid w:val="000B1BF8"/>
    <w:rsid w:val="000B1DB5"/>
    <w:rsid w:val="000B36A7"/>
    <w:rsid w:val="000B6E25"/>
    <w:rsid w:val="000C0BE3"/>
    <w:rsid w:val="000C1C40"/>
    <w:rsid w:val="000C2C7B"/>
    <w:rsid w:val="000C35F5"/>
    <w:rsid w:val="000C361E"/>
    <w:rsid w:val="000C5FA1"/>
    <w:rsid w:val="000C6FC5"/>
    <w:rsid w:val="000C7509"/>
    <w:rsid w:val="000C7A26"/>
    <w:rsid w:val="000C7E47"/>
    <w:rsid w:val="000D0A2C"/>
    <w:rsid w:val="000D0EDE"/>
    <w:rsid w:val="000D2F12"/>
    <w:rsid w:val="000D4096"/>
    <w:rsid w:val="000D4355"/>
    <w:rsid w:val="000E1118"/>
    <w:rsid w:val="000E1346"/>
    <w:rsid w:val="000E16BB"/>
    <w:rsid w:val="000E433B"/>
    <w:rsid w:val="000E62E9"/>
    <w:rsid w:val="000E6EEC"/>
    <w:rsid w:val="000F05A9"/>
    <w:rsid w:val="000F4F36"/>
    <w:rsid w:val="000F597D"/>
    <w:rsid w:val="000F61B4"/>
    <w:rsid w:val="00100DE8"/>
    <w:rsid w:val="00102353"/>
    <w:rsid w:val="001036B7"/>
    <w:rsid w:val="001043F5"/>
    <w:rsid w:val="00105F37"/>
    <w:rsid w:val="001066DE"/>
    <w:rsid w:val="0010680E"/>
    <w:rsid w:val="001104D6"/>
    <w:rsid w:val="00110C3B"/>
    <w:rsid w:val="00110F94"/>
    <w:rsid w:val="00112524"/>
    <w:rsid w:val="00114A0B"/>
    <w:rsid w:val="001165AB"/>
    <w:rsid w:val="00116603"/>
    <w:rsid w:val="001166F7"/>
    <w:rsid w:val="00116F23"/>
    <w:rsid w:val="00117138"/>
    <w:rsid w:val="00121460"/>
    <w:rsid w:val="001226A6"/>
    <w:rsid w:val="00122E1A"/>
    <w:rsid w:val="001257DE"/>
    <w:rsid w:val="00125F48"/>
    <w:rsid w:val="00126D96"/>
    <w:rsid w:val="0013135B"/>
    <w:rsid w:val="001322BE"/>
    <w:rsid w:val="001333D0"/>
    <w:rsid w:val="00135C44"/>
    <w:rsid w:val="00136DC6"/>
    <w:rsid w:val="00140739"/>
    <w:rsid w:val="0014080A"/>
    <w:rsid w:val="001408FB"/>
    <w:rsid w:val="00142A47"/>
    <w:rsid w:val="00142B93"/>
    <w:rsid w:val="00145232"/>
    <w:rsid w:val="001463BE"/>
    <w:rsid w:val="0014790B"/>
    <w:rsid w:val="001500D4"/>
    <w:rsid w:val="00152003"/>
    <w:rsid w:val="00156902"/>
    <w:rsid w:val="00156AB4"/>
    <w:rsid w:val="00157C6F"/>
    <w:rsid w:val="0016104D"/>
    <w:rsid w:val="00161BCB"/>
    <w:rsid w:val="00161E40"/>
    <w:rsid w:val="001633CF"/>
    <w:rsid w:val="00163FFD"/>
    <w:rsid w:val="001642F2"/>
    <w:rsid w:val="00164FD2"/>
    <w:rsid w:val="001665C1"/>
    <w:rsid w:val="0016770E"/>
    <w:rsid w:val="001700DE"/>
    <w:rsid w:val="001718D7"/>
    <w:rsid w:val="00172112"/>
    <w:rsid w:val="0017219E"/>
    <w:rsid w:val="00173983"/>
    <w:rsid w:val="00173B73"/>
    <w:rsid w:val="001770BE"/>
    <w:rsid w:val="00180699"/>
    <w:rsid w:val="00183AA5"/>
    <w:rsid w:val="00185358"/>
    <w:rsid w:val="00185562"/>
    <w:rsid w:val="00186F7E"/>
    <w:rsid w:val="001878C4"/>
    <w:rsid w:val="001948AB"/>
    <w:rsid w:val="00195846"/>
    <w:rsid w:val="00196046"/>
    <w:rsid w:val="00196CA5"/>
    <w:rsid w:val="001A0A34"/>
    <w:rsid w:val="001A3BC7"/>
    <w:rsid w:val="001A7627"/>
    <w:rsid w:val="001B0392"/>
    <w:rsid w:val="001B1418"/>
    <w:rsid w:val="001B351F"/>
    <w:rsid w:val="001B3D62"/>
    <w:rsid w:val="001B5E70"/>
    <w:rsid w:val="001B5EE7"/>
    <w:rsid w:val="001C2400"/>
    <w:rsid w:val="001D0727"/>
    <w:rsid w:val="001D140A"/>
    <w:rsid w:val="001D24BA"/>
    <w:rsid w:val="001D3021"/>
    <w:rsid w:val="001D38B4"/>
    <w:rsid w:val="001D3A8F"/>
    <w:rsid w:val="001E0155"/>
    <w:rsid w:val="001E16F5"/>
    <w:rsid w:val="001E1FF9"/>
    <w:rsid w:val="001E292C"/>
    <w:rsid w:val="001E2F63"/>
    <w:rsid w:val="001E5699"/>
    <w:rsid w:val="001E7255"/>
    <w:rsid w:val="001F0E29"/>
    <w:rsid w:val="001F296C"/>
    <w:rsid w:val="001F45D6"/>
    <w:rsid w:val="001F4A76"/>
    <w:rsid w:val="001F7A53"/>
    <w:rsid w:val="00200C08"/>
    <w:rsid w:val="00201BF7"/>
    <w:rsid w:val="002023BB"/>
    <w:rsid w:val="00207A3B"/>
    <w:rsid w:val="002145F7"/>
    <w:rsid w:val="00214E32"/>
    <w:rsid w:val="0021586D"/>
    <w:rsid w:val="0021708E"/>
    <w:rsid w:val="00217831"/>
    <w:rsid w:val="002217E8"/>
    <w:rsid w:val="002217F4"/>
    <w:rsid w:val="002226E3"/>
    <w:rsid w:val="00222DBB"/>
    <w:rsid w:val="00222EF1"/>
    <w:rsid w:val="002230A6"/>
    <w:rsid w:val="00223881"/>
    <w:rsid w:val="00224D03"/>
    <w:rsid w:val="00225219"/>
    <w:rsid w:val="00230064"/>
    <w:rsid w:val="002306AA"/>
    <w:rsid w:val="00232361"/>
    <w:rsid w:val="00234808"/>
    <w:rsid w:val="00234FBD"/>
    <w:rsid w:val="0023653E"/>
    <w:rsid w:val="00236A05"/>
    <w:rsid w:val="00236BB3"/>
    <w:rsid w:val="0023728B"/>
    <w:rsid w:val="00237375"/>
    <w:rsid w:val="00241C6C"/>
    <w:rsid w:val="0024250C"/>
    <w:rsid w:val="00243FD5"/>
    <w:rsid w:val="0024462B"/>
    <w:rsid w:val="00246640"/>
    <w:rsid w:val="00252958"/>
    <w:rsid w:val="0025332B"/>
    <w:rsid w:val="00254045"/>
    <w:rsid w:val="00255C3B"/>
    <w:rsid w:val="00257F9A"/>
    <w:rsid w:val="0026163E"/>
    <w:rsid w:val="00262B92"/>
    <w:rsid w:val="00262DBE"/>
    <w:rsid w:val="00263BA9"/>
    <w:rsid w:val="00264B10"/>
    <w:rsid w:val="0026787E"/>
    <w:rsid w:val="00267D84"/>
    <w:rsid w:val="00270DCC"/>
    <w:rsid w:val="002711CC"/>
    <w:rsid w:val="00271340"/>
    <w:rsid w:val="0027163D"/>
    <w:rsid w:val="00271781"/>
    <w:rsid w:val="00271DFB"/>
    <w:rsid w:val="00272222"/>
    <w:rsid w:val="002739B5"/>
    <w:rsid w:val="00275133"/>
    <w:rsid w:val="002755D0"/>
    <w:rsid w:val="002760D2"/>
    <w:rsid w:val="00276A4B"/>
    <w:rsid w:val="002829DD"/>
    <w:rsid w:val="00282FCD"/>
    <w:rsid w:val="0028347A"/>
    <w:rsid w:val="00285EE4"/>
    <w:rsid w:val="00291503"/>
    <w:rsid w:val="00291EB5"/>
    <w:rsid w:val="00292B88"/>
    <w:rsid w:val="002934D8"/>
    <w:rsid w:val="0029581D"/>
    <w:rsid w:val="00295C68"/>
    <w:rsid w:val="00295DD6"/>
    <w:rsid w:val="002964E0"/>
    <w:rsid w:val="00297E3B"/>
    <w:rsid w:val="002A0127"/>
    <w:rsid w:val="002A157F"/>
    <w:rsid w:val="002A1DDC"/>
    <w:rsid w:val="002A2D32"/>
    <w:rsid w:val="002A4B44"/>
    <w:rsid w:val="002A5113"/>
    <w:rsid w:val="002A56AE"/>
    <w:rsid w:val="002A5DA1"/>
    <w:rsid w:val="002B1122"/>
    <w:rsid w:val="002B11AD"/>
    <w:rsid w:val="002B224C"/>
    <w:rsid w:val="002B32E7"/>
    <w:rsid w:val="002B3419"/>
    <w:rsid w:val="002B6FBB"/>
    <w:rsid w:val="002C1E8D"/>
    <w:rsid w:val="002C2510"/>
    <w:rsid w:val="002C3A9C"/>
    <w:rsid w:val="002C3F80"/>
    <w:rsid w:val="002D170F"/>
    <w:rsid w:val="002D1BA6"/>
    <w:rsid w:val="002D3623"/>
    <w:rsid w:val="002D3A9A"/>
    <w:rsid w:val="002D7753"/>
    <w:rsid w:val="002E010D"/>
    <w:rsid w:val="002E0D58"/>
    <w:rsid w:val="002E1346"/>
    <w:rsid w:val="002E281D"/>
    <w:rsid w:val="002E3044"/>
    <w:rsid w:val="002E4570"/>
    <w:rsid w:val="002E4BDC"/>
    <w:rsid w:val="002E5195"/>
    <w:rsid w:val="002E5406"/>
    <w:rsid w:val="002E5D6D"/>
    <w:rsid w:val="002E5E25"/>
    <w:rsid w:val="002E75F7"/>
    <w:rsid w:val="003006B1"/>
    <w:rsid w:val="00301427"/>
    <w:rsid w:val="00301437"/>
    <w:rsid w:val="00301979"/>
    <w:rsid w:val="0030297A"/>
    <w:rsid w:val="00302A82"/>
    <w:rsid w:val="0030397C"/>
    <w:rsid w:val="00303B1C"/>
    <w:rsid w:val="00303EB1"/>
    <w:rsid w:val="00304D56"/>
    <w:rsid w:val="00305988"/>
    <w:rsid w:val="003076A7"/>
    <w:rsid w:val="0031021D"/>
    <w:rsid w:val="00312252"/>
    <w:rsid w:val="00312714"/>
    <w:rsid w:val="00313A2D"/>
    <w:rsid w:val="00313D75"/>
    <w:rsid w:val="00316F6E"/>
    <w:rsid w:val="00320D07"/>
    <w:rsid w:val="00321810"/>
    <w:rsid w:val="00321B31"/>
    <w:rsid w:val="0032348D"/>
    <w:rsid w:val="00325BF3"/>
    <w:rsid w:val="0032666E"/>
    <w:rsid w:val="00326683"/>
    <w:rsid w:val="003272DD"/>
    <w:rsid w:val="00330B69"/>
    <w:rsid w:val="00336ED7"/>
    <w:rsid w:val="00345103"/>
    <w:rsid w:val="00345BCB"/>
    <w:rsid w:val="00345EFE"/>
    <w:rsid w:val="0035139F"/>
    <w:rsid w:val="003541EC"/>
    <w:rsid w:val="0035628F"/>
    <w:rsid w:val="00356D8E"/>
    <w:rsid w:val="003577AC"/>
    <w:rsid w:val="003635D3"/>
    <w:rsid w:val="00365EBE"/>
    <w:rsid w:val="00371A86"/>
    <w:rsid w:val="00372CCA"/>
    <w:rsid w:val="003737B6"/>
    <w:rsid w:val="00373CBC"/>
    <w:rsid w:val="00374341"/>
    <w:rsid w:val="003773AF"/>
    <w:rsid w:val="003808C3"/>
    <w:rsid w:val="0038230B"/>
    <w:rsid w:val="00383629"/>
    <w:rsid w:val="0038519D"/>
    <w:rsid w:val="003868D4"/>
    <w:rsid w:val="00390D47"/>
    <w:rsid w:val="00390EE1"/>
    <w:rsid w:val="00391933"/>
    <w:rsid w:val="0039381C"/>
    <w:rsid w:val="00394098"/>
    <w:rsid w:val="0039489E"/>
    <w:rsid w:val="00394FE9"/>
    <w:rsid w:val="0039534E"/>
    <w:rsid w:val="003956FF"/>
    <w:rsid w:val="003968A7"/>
    <w:rsid w:val="00397701"/>
    <w:rsid w:val="00397CCF"/>
    <w:rsid w:val="003A0B39"/>
    <w:rsid w:val="003A1338"/>
    <w:rsid w:val="003A28A5"/>
    <w:rsid w:val="003A36EB"/>
    <w:rsid w:val="003A3D22"/>
    <w:rsid w:val="003A44AA"/>
    <w:rsid w:val="003A57F6"/>
    <w:rsid w:val="003A5DC6"/>
    <w:rsid w:val="003B0BC8"/>
    <w:rsid w:val="003B40F0"/>
    <w:rsid w:val="003B4A75"/>
    <w:rsid w:val="003B5F90"/>
    <w:rsid w:val="003B7151"/>
    <w:rsid w:val="003B7C9B"/>
    <w:rsid w:val="003C0161"/>
    <w:rsid w:val="003C04D7"/>
    <w:rsid w:val="003C31EC"/>
    <w:rsid w:val="003C39F9"/>
    <w:rsid w:val="003C4714"/>
    <w:rsid w:val="003C56EF"/>
    <w:rsid w:val="003C660C"/>
    <w:rsid w:val="003C7E84"/>
    <w:rsid w:val="003D28A1"/>
    <w:rsid w:val="003D4F61"/>
    <w:rsid w:val="003D520A"/>
    <w:rsid w:val="003D5458"/>
    <w:rsid w:val="003D64F1"/>
    <w:rsid w:val="003E5499"/>
    <w:rsid w:val="003E5976"/>
    <w:rsid w:val="003E6672"/>
    <w:rsid w:val="003F0039"/>
    <w:rsid w:val="003F0BB9"/>
    <w:rsid w:val="003F1DF1"/>
    <w:rsid w:val="003F2CC2"/>
    <w:rsid w:val="003F331A"/>
    <w:rsid w:val="003F55E8"/>
    <w:rsid w:val="003F57ED"/>
    <w:rsid w:val="003F5D32"/>
    <w:rsid w:val="0040111E"/>
    <w:rsid w:val="0040114F"/>
    <w:rsid w:val="00401DF9"/>
    <w:rsid w:val="0041366D"/>
    <w:rsid w:val="00414037"/>
    <w:rsid w:val="00416C3D"/>
    <w:rsid w:val="00420E40"/>
    <w:rsid w:val="00421B1E"/>
    <w:rsid w:val="0042217C"/>
    <w:rsid w:val="004302DB"/>
    <w:rsid w:val="004309C8"/>
    <w:rsid w:val="00430F20"/>
    <w:rsid w:val="00431E4A"/>
    <w:rsid w:val="0043271F"/>
    <w:rsid w:val="004328C3"/>
    <w:rsid w:val="00433EE4"/>
    <w:rsid w:val="00434C1E"/>
    <w:rsid w:val="00442D8E"/>
    <w:rsid w:val="004445E4"/>
    <w:rsid w:val="00444E80"/>
    <w:rsid w:val="00445418"/>
    <w:rsid w:val="00445F0D"/>
    <w:rsid w:val="004463FD"/>
    <w:rsid w:val="004472E5"/>
    <w:rsid w:val="0045122D"/>
    <w:rsid w:val="00451AEA"/>
    <w:rsid w:val="00452F2C"/>
    <w:rsid w:val="004531B7"/>
    <w:rsid w:val="004546E6"/>
    <w:rsid w:val="00454777"/>
    <w:rsid w:val="004625E8"/>
    <w:rsid w:val="00463AEE"/>
    <w:rsid w:val="00472939"/>
    <w:rsid w:val="00482B3B"/>
    <w:rsid w:val="004831F7"/>
    <w:rsid w:val="00492217"/>
    <w:rsid w:val="00493FF2"/>
    <w:rsid w:val="004944D3"/>
    <w:rsid w:val="004956BC"/>
    <w:rsid w:val="00495ED6"/>
    <w:rsid w:val="00496C3E"/>
    <w:rsid w:val="0049784F"/>
    <w:rsid w:val="00497EC9"/>
    <w:rsid w:val="004A3D98"/>
    <w:rsid w:val="004A6E31"/>
    <w:rsid w:val="004B1F9C"/>
    <w:rsid w:val="004B21F3"/>
    <w:rsid w:val="004B5070"/>
    <w:rsid w:val="004B5C14"/>
    <w:rsid w:val="004B73C2"/>
    <w:rsid w:val="004B75D8"/>
    <w:rsid w:val="004B7EED"/>
    <w:rsid w:val="004C0D10"/>
    <w:rsid w:val="004C3BAA"/>
    <w:rsid w:val="004C3C22"/>
    <w:rsid w:val="004C4349"/>
    <w:rsid w:val="004C4691"/>
    <w:rsid w:val="004C5784"/>
    <w:rsid w:val="004C5F9F"/>
    <w:rsid w:val="004C6A60"/>
    <w:rsid w:val="004D1A7A"/>
    <w:rsid w:val="004D2954"/>
    <w:rsid w:val="004D4CF8"/>
    <w:rsid w:val="004E14DE"/>
    <w:rsid w:val="004E2254"/>
    <w:rsid w:val="004E30ED"/>
    <w:rsid w:val="004E5219"/>
    <w:rsid w:val="004F039E"/>
    <w:rsid w:val="004F241A"/>
    <w:rsid w:val="004F266F"/>
    <w:rsid w:val="004F2B80"/>
    <w:rsid w:val="004F45DC"/>
    <w:rsid w:val="004F4602"/>
    <w:rsid w:val="00500448"/>
    <w:rsid w:val="00500832"/>
    <w:rsid w:val="00501585"/>
    <w:rsid w:val="005050EC"/>
    <w:rsid w:val="005058D5"/>
    <w:rsid w:val="00505B70"/>
    <w:rsid w:val="00505D75"/>
    <w:rsid w:val="00506517"/>
    <w:rsid w:val="00507309"/>
    <w:rsid w:val="005107CF"/>
    <w:rsid w:val="00511820"/>
    <w:rsid w:val="00520C90"/>
    <w:rsid w:val="00523944"/>
    <w:rsid w:val="00523E6A"/>
    <w:rsid w:val="005242D8"/>
    <w:rsid w:val="00525132"/>
    <w:rsid w:val="00525EFF"/>
    <w:rsid w:val="005269B4"/>
    <w:rsid w:val="00531E99"/>
    <w:rsid w:val="00532751"/>
    <w:rsid w:val="00533B5A"/>
    <w:rsid w:val="00534253"/>
    <w:rsid w:val="00535FBB"/>
    <w:rsid w:val="00536FD8"/>
    <w:rsid w:val="00537072"/>
    <w:rsid w:val="005379EE"/>
    <w:rsid w:val="0054012A"/>
    <w:rsid w:val="005401CE"/>
    <w:rsid w:val="00541C77"/>
    <w:rsid w:val="0054308D"/>
    <w:rsid w:val="005439DF"/>
    <w:rsid w:val="005458B0"/>
    <w:rsid w:val="005466DB"/>
    <w:rsid w:val="00547916"/>
    <w:rsid w:val="00547FE8"/>
    <w:rsid w:val="00550793"/>
    <w:rsid w:val="0055091C"/>
    <w:rsid w:val="005513BA"/>
    <w:rsid w:val="005525F3"/>
    <w:rsid w:val="00552790"/>
    <w:rsid w:val="0055447A"/>
    <w:rsid w:val="00555BBC"/>
    <w:rsid w:val="00563759"/>
    <w:rsid w:val="00563B3F"/>
    <w:rsid w:val="00564186"/>
    <w:rsid w:val="005650D2"/>
    <w:rsid w:val="005667BC"/>
    <w:rsid w:val="00571CE0"/>
    <w:rsid w:val="00572F09"/>
    <w:rsid w:val="00575340"/>
    <w:rsid w:val="005758B7"/>
    <w:rsid w:val="00575A9C"/>
    <w:rsid w:val="00576D62"/>
    <w:rsid w:val="00577AF6"/>
    <w:rsid w:val="00580CF1"/>
    <w:rsid w:val="00582276"/>
    <w:rsid w:val="0058265B"/>
    <w:rsid w:val="00583100"/>
    <w:rsid w:val="005842FC"/>
    <w:rsid w:val="00585D6B"/>
    <w:rsid w:val="00592771"/>
    <w:rsid w:val="00593BDB"/>
    <w:rsid w:val="00594AD7"/>
    <w:rsid w:val="00597033"/>
    <w:rsid w:val="005A0661"/>
    <w:rsid w:val="005A0878"/>
    <w:rsid w:val="005A14A2"/>
    <w:rsid w:val="005A1DFC"/>
    <w:rsid w:val="005A55E1"/>
    <w:rsid w:val="005A7537"/>
    <w:rsid w:val="005B0243"/>
    <w:rsid w:val="005B2977"/>
    <w:rsid w:val="005B2D2D"/>
    <w:rsid w:val="005B3069"/>
    <w:rsid w:val="005B56F8"/>
    <w:rsid w:val="005B5FAF"/>
    <w:rsid w:val="005B666B"/>
    <w:rsid w:val="005C2010"/>
    <w:rsid w:val="005C26CB"/>
    <w:rsid w:val="005C2DA7"/>
    <w:rsid w:val="005C39D3"/>
    <w:rsid w:val="005C4E46"/>
    <w:rsid w:val="005C5154"/>
    <w:rsid w:val="005C548D"/>
    <w:rsid w:val="005C6828"/>
    <w:rsid w:val="005C6C48"/>
    <w:rsid w:val="005D0441"/>
    <w:rsid w:val="005D0BB2"/>
    <w:rsid w:val="005D2DE4"/>
    <w:rsid w:val="005D4748"/>
    <w:rsid w:val="005D4ECB"/>
    <w:rsid w:val="005D5504"/>
    <w:rsid w:val="005D7CD5"/>
    <w:rsid w:val="005E1DF1"/>
    <w:rsid w:val="005E2CC0"/>
    <w:rsid w:val="005E35BA"/>
    <w:rsid w:val="005E3D3A"/>
    <w:rsid w:val="005E40F7"/>
    <w:rsid w:val="005E446F"/>
    <w:rsid w:val="005E61F8"/>
    <w:rsid w:val="005F02F1"/>
    <w:rsid w:val="005F06F6"/>
    <w:rsid w:val="005F310E"/>
    <w:rsid w:val="005F7517"/>
    <w:rsid w:val="005F75DF"/>
    <w:rsid w:val="005F7A0D"/>
    <w:rsid w:val="0060080A"/>
    <w:rsid w:val="006014CC"/>
    <w:rsid w:val="006027DC"/>
    <w:rsid w:val="00604109"/>
    <w:rsid w:val="00605ABD"/>
    <w:rsid w:val="0060675E"/>
    <w:rsid w:val="00606D76"/>
    <w:rsid w:val="00607168"/>
    <w:rsid w:val="0061054A"/>
    <w:rsid w:val="006105E8"/>
    <w:rsid w:val="00611978"/>
    <w:rsid w:val="00612B5E"/>
    <w:rsid w:val="0061377B"/>
    <w:rsid w:val="006152F3"/>
    <w:rsid w:val="006164B1"/>
    <w:rsid w:val="00617C6E"/>
    <w:rsid w:val="00621D36"/>
    <w:rsid w:val="006268AE"/>
    <w:rsid w:val="00627BE6"/>
    <w:rsid w:val="006316EF"/>
    <w:rsid w:val="006328D8"/>
    <w:rsid w:val="00635369"/>
    <w:rsid w:val="006406B7"/>
    <w:rsid w:val="00642718"/>
    <w:rsid w:val="00642996"/>
    <w:rsid w:val="00645007"/>
    <w:rsid w:val="00647C01"/>
    <w:rsid w:val="0065114E"/>
    <w:rsid w:val="00652DC8"/>
    <w:rsid w:val="00653378"/>
    <w:rsid w:val="00655689"/>
    <w:rsid w:val="00655FF1"/>
    <w:rsid w:val="0065686F"/>
    <w:rsid w:val="00656AD7"/>
    <w:rsid w:val="00657361"/>
    <w:rsid w:val="00657391"/>
    <w:rsid w:val="00663479"/>
    <w:rsid w:val="006673FE"/>
    <w:rsid w:val="0067028E"/>
    <w:rsid w:val="00670415"/>
    <w:rsid w:val="00673023"/>
    <w:rsid w:val="0067550C"/>
    <w:rsid w:val="0067592A"/>
    <w:rsid w:val="00675EDF"/>
    <w:rsid w:val="00677847"/>
    <w:rsid w:val="00677E56"/>
    <w:rsid w:val="006805F2"/>
    <w:rsid w:val="00682B3F"/>
    <w:rsid w:val="00684361"/>
    <w:rsid w:val="00684BE6"/>
    <w:rsid w:val="00684FA9"/>
    <w:rsid w:val="006860B3"/>
    <w:rsid w:val="00690CA7"/>
    <w:rsid w:val="006910B3"/>
    <w:rsid w:val="00692C85"/>
    <w:rsid w:val="00694DB4"/>
    <w:rsid w:val="00697867"/>
    <w:rsid w:val="00697A3D"/>
    <w:rsid w:val="006A2598"/>
    <w:rsid w:val="006A26A1"/>
    <w:rsid w:val="006A3708"/>
    <w:rsid w:val="006A6670"/>
    <w:rsid w:val="006A7714"/>
    <w:rsid w:val="006B1320"/>
    <w:rsid w:val="006B2145"/>
    <w:rsid w:val="006B2521"/>
    <w:rsid w:val="006B2F37"/>
    <w:rsid w:val="006B48E1"/>
    <w:rsid w:val="006B5615"/>
    <w:rsid w:val="006B6247"/>
    <w:rsid w:val="006B6571"/>
    <w:rsid w:val="006B6F41"/>
    <w:rsid w:val="006C16BB"/>
    <w:rsid w:val="006C1829"/>
    <w:rsid w:val="006C1CE1"/>
    <w:rsid w:val="006C348C"/>
    <w:rsid w:val="006C4A74"/>
    <w:rsid w:val="006C5BA2"/>
    <w:rsid w:val="006C779B"/>
    <w:rsid w:val="006D0085"/>
    <w:rsid w:val="006D0640"/>
    <w:rsid w:val="006D29A4"/>
    <w:rsid w:val="006D2DA1"/>
    <w:rsid w:val="006D30A9"/>
    <w:rsid w:val="006D3598"/>
    <w:rsid w:val="006D418C"/>
    <w:rsid w:val="006D41EC"/>
    <w:rsid w:val="006D4748"/>
    <w:rsid w:val="006D4819"/>
    <w:rsid w:val="006D5E27"/>
    <w:rsid w:val="006E092D"/>
    <w:rsid w:val="006E151F"/>
    <w:rsid w:val="006E1956"/>
    <w:rsid w:val="006E1F09"/>
    <w:rsid w:val="006E2068"/>
    <w:rsid w:val="006E22C7"/>
    <w:rsid w:val="006E31D0"/>
    <w:rsid w:val="006E33C3"/>
    <w:rsid w:val="006E6E7F"/>
    <w:rsid w:val="006F0616"/>
    <w:rsid w:val="006F42D1"/>
    <w:rsid w:val="006F4517"/>
    <w:rsid w:val="006F7F2B"/>
    <w:rsid w:val="0070530A"/>
    <w:rsid w:val="007057F0"/>
    <w:rsid w:val="0071160F"/>
    <w:rsid w:val="00711F18"/>
    <w:rsid w:val="007124A4"/>
    <w:rsid w:val="007125D1"/>
    <w:rsid w:val="00712DC7"/>
    <w:rsid w:val="007132AF"/>
    <w:rsid w:val="00713DCF"/>
    <w:rsid w:val="007143E3"/>
    <w:rsid w:val="00716809"/>
    <w:rsid w:val="00716979"/>
    <w:rsid w:val="00716E83"/>
    <w:rsid w:val="007170D0"/>
    <w:rsid w:val="00720D90"/>
    <w:rsid w:val="00721529"/>
    <w:rsid w:val="007216A7"/>
    <w:rsid w:val="00722A27"/>
    <w:rsid w:val="00722DE8"/>
    <w:rsid w:val="00725427"/>
    <w:rsid w:val="00726509"/>
    <w:rsid w:val="00730E01"/>
    <w:rsid w:val="00731028"/>
    <w:rsid w:val="007326DE"/>
    <w:rsid w:val="007327DA"/>
    <w:rsid w:val="00732BAD"/>
    <w:rsid w:val="007336BC"/>
    <w:rsid w:val="00733ECE"/>
    <w:rsid w:val="00735458"/>
    <w:rsid w:val="0073552F"/>
    <w:rsid w:val="00736CEC"/>
    <w:rsid w:val="00737B4C"/>
    <w:rsid w:val="00741286"/>
    <w:rsid w:val="0074322B"/>
    <w:rsid w:val="0074336D"/>
    <w:rsid w:val="0074376A"/>
    <w:rsid w:val="0074596B"/>
    <w:rsid w:val="00745EDE"/>
    <w:rsid w:val="007473D9"/>
    <w:rsid w:val="00747CED"/>
    <w:rsid w:val="007540AB"/>
    <w:rsid w:val="007571AE"/>
    <w:rsid w:val="00757B56"/>
    <w:rsid w:val="007610A3"/>
    <w:rsid w:val="007639F2"/>
    <w:rsid w:val="007642CB"/>
    <w:rsid w:val="00765688"/>
    <w:rsid w:val="007676CD"/>
    <w:rsid w:val="0076784A"/>
    <w:rsid w:val="00767EC2"/>
    <w:rsid w:val="00770054"/>
    <w:rsid w:val="00770B53"/>
    <w:rsid w:val="00772194"/>
    <w:rsid w:val="00773A51"/>
    <w:rsid w:val="00776B48"/>
    <w:rsid w:val="007829FF"/>
    <w:rsid w:val="00783B9F"/>
    <w:rsid w:val="007842B3"/>
    <w:rsid w:val="00784527"/>
    <w:rsid w:val="00792222"/>
    <w:rsid w:val="00792884"/>
    <w:rsid w:val="00793D43"/>
    <w:rsid w:val="0079413D"/>
    <w:rsid w:val="00795EFF"/>
    <w:rsid w:val="00796187"/>
    <w:rsid w:val="007964BD"/>
    <w:rsid w:val="007A05AA"/>
    <w:rsid w:val="007A32DE"/>
    <w:rsid w:val="007A6184"/>
    <w:rsid w:val="007A7445"/>
    <w:rsid w:val="007B1864"/>
    <w:rsid w:val="007B3F83"/>
    <w:rsid w:val="007B49E0"/>
    <w:rsid w:val="007B4BE0"/>
    <w:rsid w:val="007B51AA"/>
    <w:rsid w:val="007B6807"/>
    <w:rsid w:val="007B74E3"/>
    <w:rsid w:val="007B77AC"/>
    <w:rsid w:val="007B7B91"/>
    <w:rsid w:val="007C0CF6"/>
    <w:rsid w:val="007C3236"/>
    <w:rsid w:val="007C4824"/>
    <w:rsid w:val="007C74DE"/>
    <w:rsid w:val="007C7B05"/>
    <w:rsid w:val="007D1955"/>
    <w:rsid w:val="007D5A5C"/>
    <w:rsid w:val="007D6609"/>
    <w:rsid w:val="007D67FC"/>
    <w:rsid w:val="007D7DB3"/>
    <w:rsid w:val="007E2A2A"/>
    <w:rsid w:val="007E7471"/>
    <w:rsid w:val="007E7DC9"/>
    <w:rsid w:val="007F0452"/>
    <w:rsid w:val="007F1075"/>
    <w:rsid w:val="007F12A9"/>
    <w:rsid w:val="007F1F4E"/>
    <w:rsid w:val="007F3524"/>
    <w:rsid w:val="007F3642"/>
    <w:rsid w:val="007F4A6A"/>
    <w:rsid w:val="007F4C67"/>
    <w:rsid w:val="007F5895"/>
    <w:rsid w:val="0080067D"/>
    <w:rsid w:val="0080090F"/>
    <w:rsid w:val="00800D64"/>
    <w:rsid w:val="008010B5"/>
    <w:rsid w:val="00802180"/>
    <w:rsid w:val="00810DB5"/>
    <w:rsid w:val="008134C9"/>
    <w:rsid w:val="00814A00"/>
    <w:rsid w:val="00814F14"/>
    <w:rsid w:val="00815582"/>
    <w:rsid w:val="00815CF7"/>
    <w:rsid w:val="00816C0C"/>
    <w:rsid w:val="0082033D"/>
    <w:rsid w:val="008208EE"/>
    <w:rsid w:val="00820E01"/>
    <w:rsid w:val="00821CC3"/>
    <w:rsid w:val="008220E2"/>
    <w:rsid w:val="0082262D"/>
    <w:rsid w:val="00822EB6"/>
    <w:rsid w:val="00824FF8"/>
    <w:rsid w:val="00825C9C"/>
    <w:rsid w:val="00827D76"/>
    <w:rsid w:val="0083096E"/>
    <w:rsid w:val="00831350"/>
    <w:rsid w:val="00831D8B"/>
    <w:rsid w:val="008332BC"/>
    <w:rsid w:val="00834BBC"/>
    <w:rsid w:val="0083663C"/>
    <w:rsid w:val="0084149A"/>
    <w:rsid w:val="0084222E"/>
    <w:rsid w:val="0084416F"/>
    <w:rsid w:val="00845556"/>
    <w:rsid w:val="008517B7"/>
    <w:rsid w:val="00853AFA"/>
    <w:rsid w:val="008602F2"/>
    <w:rsid w:val="008632B1"/>
    <w:rsid w:val="00864421"/>
    <w:rsid w:val="008645D4"/>
    <w:rsid w:val="008662F7"/>
    <w:rsid w:val="00867D47"/>
    <w:rsid w:val="00875905"/>
    <w:rsid w:val="008763BF"/>
    <w:rsid w:val="0087669C"/>
    <w:rsid w:val="00877B63"/>
    <w:rsid w:val="00880DB5"/>
    <w:rsid w:val="0088182D"/>
    <w:rsid w:val="00883C6C"/>
    <w:rsid w:val="00885FBE"/>
    <w:rsid w:val="00886F61"/>
    <w:rsid w:val="00887FBB"/>
    <w:rsid w:val="00890DAA"/>
    <w:rsid w:val="008927DF"/>
    <w:rsid w:val="008934E9"/>
    <w:rsid w:val="00893645"/>
    <w:rsid w:val="0089392E"/>
    <w:rsid w:val="008951D3"/>
    <w:rsid w:val="00895636"/>
    <w:rsid w:val="008961CD"/>
    <w:rsid w:val="00896B8F"/>
    <w:rsid w:val="00897A59"/>
    <w:rsid w:val="008A0490"/>
    <w:rsid w:val="008A1A4A"/>
    <w:rsid w:val="008A4649"/>
    <w:rsid w:val="008A6676"/>
    <w:rsid w:val="008B03B2"/>
    <w:rsid w:val="008B3BAA"/>
    <w:rsid w:val="008B4036"/>
    <w:rsid w:val="008C14E1"/>
    <w:rsid w:val="008C4504"/>
    <w:rsid w:val="008C7B36"/>
    <w:rsid w:val="008C7E70"/>
    <w:rsid w:val="008D027A"/>
    <w:rsid w:val="008D1237"/>
    <w:rsid w:val="008D1A19"/>
    <w:rsid w:val="008D5F4D"/>
    <w:rsid w:val="008E0314"/>
    <w:rsid w:val="008E2E50"/>
    <w:rsid w:val="008E46C7"/>
    <w:rsid w:val="008E5CB3"/>
    <w:rsid w:val="008E5D7A"/>
    <w:rsid w:val="008E60BF"/>
    <w:rsid w:val="008E7660"/>
    <w:rsid w:val="008F0726"/>
    <w:rsid w:val="008F0B03"/>
    <w:rsid w:val="008F27F2"/>
    <w:rsid w:val="008F2DDA"/>
    <w:rsid w:val="008F30DD"/>
    <w:rsid w:val="008F4D68"/>
    <w:rsid w:val="008F51D0"/>
    <w:rsid w:val="008F54DA"/>
    <w:rsid w:val="008F5631"/>
    <w:rsid w:val="00904449"/>
    <w:rsid w:val="00904CF8"/>
    <w:rsid w:val="00906CAD"/>
    <w:rsid w:val="009112EB"/>
    <w:rsid w:val="00911B83"/>
    <w:rsid w:val="009122F8"/>
    <w:rsid w:val="00912FC9"/>
    <w:rsid w:val="00914A6E"/>
    <w:rsid w:val="00916CD2"/>
    <w:rsid w:val="00917060"/>
    <w:rsid w:val="00920276"/>
    <w:rsid w:val="0092182A"/>
    <w:rsid w:val="0092282E"/>
    <w:rsid w:val="0092408E"/>
    <w:rsid w:val="00927FC2"/>
    <w:rsid w:val="009318A1"/>
    <w:rsid w:val="009327E5"/>
    <w:rsid w:val="00933BB3"/>
    <w:rsid w:val="009340B6"/>
    <w:rsid w:val="00934687"/>
    <w:rsid w:val="009355DF"/>
    <w:rsid w:val="009360B9"/>
    <w:rsid w:val="009372CB"/>
    <w:rsid w:val="009412EE"/>
    <w:rsid w:val="00941E40"/>
    <w:rsid w:val="009444B3"/>
    <w:rsid w:val="00946771"/>
    <w:rsid w:val="00946ECC"/>
    <w:rsid w:val="00952DBB"/>
    <w:rsid w:val="009549C6"/>
    <w:rsid w:val="00957003"/>
    <w:rsid w:val="009576AC"/>
    <w:rsid w:val="00961553"/>
    <w:rsid w:val="009615BF"/>
    <w:rsid w:val="009638D0"/>
    <w:rsid w:val="00964D0D"/>
    <w:rsid w:val="00965857"/>
    <w:rsid w:val="00965FFB"/>
    <w:rsid w:val="0096728E"/>
    <w:rsid w:val="0097213A"/>
    <w:rsid w:val="00972BF0"/>
    <w:rsid w:val="00972D4F"/>
    <w:rsid w:val="00974059"/>
    <w:rsid w:val="00974B1C"/>
    <w:rsid w:val="0097526B"/>
    <w:rsid w:val="0097612B"/>
    <w:rsid w:val="00976B63"/>
    <w:rsid w:val="009770A7"/>
    <w:rsid w:val="0098126E"/>
    <w:rsid w:val="009813B0"/>
    <w:rsid w:val="00982027"/>
    <w:rsid w:val="009832AE"/>
    <w:rsid w:val="009857BD"/>
    <w:rsid w:val="009858A7"/>
    <w:rsid w:val="00985AEB"/>
    <w:rsid w:val="00987764"/>
    <w:rsid w:val="00987E00"/>
    <w:rsid w:val="009916F6"/>
    <w:rsid w:val="00991A2A"/>
    <w:rsid w:val="00991E30"/>
    <w:rsid w:val="00992CB4"/>
    <w:rsid w:val="00992E9E"/>
    <w:rsid w:val="009943C0"/>
    <w:rsid w:val="00994834"/>
    <w:rsid w:val="00996430"/>
    <w:rsid w:val="00997E9C"/>
    <w:rsid w:val="009A00B7"/>
    <w:rsid w:val="009A12C2"/>
    <w:rsid w:val="009A28AE"/>
    <w:rsid w:val="009A59CA"/>
    <w:rsid w:val="009A5C23"/>
    <w:rsid w:val="009A6259"/>
    <w:rsid w:val="009A6402"/>
    <w:rsid w:val="009A6B79"/>
    <w:rsid w:val="009B16A2"/>
    <w:rsid w:val="009B27D7"/>
    <w:rsid w:val="009B2A60"/>
    <w:rsid w:val="009B31F2"/>
    <w:rsid w:val="009B4127"/>
    <w:rsid w:val="009B51CA"/>
    <w:rsid w:val="009B6A70"/>
    <w:rsid w:val="009C156D"/>
    <w:rsid w:val="009C2BDA"/>
    <w:rsid w:val="009C30B3"/>
    <w:rsid w:val="009C3849"/>
    <w:rsid w:val="009C3AFB"/>
    <w:rsid w:val="009C4967"/>
    <w:rsid w:val="009C7195"/>
    <w:rsid w:val="009D0C96"/>
    <w:rsid w:val="009D0DE7"/>
    <w:rsid w:val="009D101C"/>
    <w:rsid w:val="009D2879"/>
    <w:rsid w:val="009D390E"/>
    <w:rsid w:val="009D3B5B"/>
    <w:rsid w:val="009D60C3"/>
    <w:rsid w:val="009D6A5D"/>
    <w:rsid w:val="009E1148"/>
    <w:rsid w:val="009E2F66"/>
    <w:rsid w:val="009E4E7F"/>
    <w:rsid w:val="009E618F"/>
    <w:rsid w:val="009F3321"/>
    <w:rsid w:val="009F53C6"/>
    <w:rsid w:val="009F53F4"/>
    <w:rsid w:val="009F65A2"/>
    <w:rsid w:val="009F6641"/>
    <w:rsid w:val="00A006D3"/>
    <w:rsid w:val="00A02736"/>
    <w:rsid w:val="00A06F49"/>
    <w:rsid w:val="00A07B08"/>
    <w:rsid w:val="00A10BF4"/>
    <w:rsid w:val="00A113C4"/>
    <w:rsid w:val="00A11D89"/>
    <w:rsid w:val="00A12ADE"/>
    <w:rsid w:val="00A14DAC"/>
    <w:rsid w:val="00A168B0"/>
    <w:rsid w:val="00A205FF"/>
    <w:rsid w:val="00A20987"/>
    <w:rsid w:val="00A2209A"/>
    <w:rsid w:val="00A26DEF"/>
    <w:rsid w:val="00A27247"/>
    <w:rsid w:val="00A32B78"/>
    <w:rsid w:val="00A331F6"/>
    <w:rsid w:val="00A33279"/>
    <w:rsid w:val="00A33462"/>
    <w:rsid w:val="00A33D6E"/>
    <w:rsid w:val="00A34BD1"/>
    <w:rsid w:val="00A35AF5"/>
    <w:rsid w:val="00A363E3"/>
    <w:rsid w:val="00A404A2"/>
    <w:rsid w:val="00A409C4"/>
    <w:rsid w:val="00A41580"/>
    <w:rsid w:val="00A43D11"/>
    <w:rsid w:val="00A45311"/>
    <w:rsid w:val="00A4585C"/>
    <w:rsid w:val="00A45AAA"/>
    <w:rsid w:val="00A476CF"/>
    <w:rsid w:val="00A50D3C"/>
    <w:rsid w:val="00A51341"/>
    <w:rsid w:val="00A514C5"/>
    <w:rsid w:val="00A52651"/>
    <w:rsid w:val="00A52653"/>
    <w:rsid w:val="00A539A7"/>
    <w:rsid w:val="00A539FA"/>
    <w:rsid w:val="00A55785"/>
    <w:rsid w:val="00A56253"/>
    <w:rsid w:val="00A570C9"/>
    <w:rsid w:val="00A571B4"/>
    <w:rsid w:val="00A6014E"/>
    <w:rsid w:val="00A610B0"/>
    <w:rsid w:val="00A612CD"/>
    <w:rsid w:val="00A644AA"/>
    <w:rsid w:val="00A66E81"/>
    <w:rsid w:val="00A70F58"/>
    <w:rsid w:val="00A72EE0"/>
    <w:rsid w:val="00A73D38"/>
    <w:rsid w:val="00A73F1A"/>
    <w:rsid w:val="00A742A4"/>
    <w:rsid w:val="00A74B6C"/>
    <w:rsid w:val="00A76A99"/>
    <w:rsid w:val="00A76AE9"/>
    <w:rsid w:val="00A7782B"/>
    <w:rsid w:val="00A8063A"/>
    <w:rsid w:val="00A80CC4"/>
    <w:rsid w:val="00A81EAD"/>
    <w:rsid w:val="00A832A2"/>
    <w:rsid w:val="00A83622"/>
    <w:rsid w:val="00A86A9B"/>
    <w:rsid w:val="00A90C6F"/>
    <w:rsid w:val="00A92BF5"/>
    <w:rsid w:val="00A944F7"/>
    <w:rsid w:val="00A94E8F"/>
    <w:rsid w:val="00AA27F0"/>
    <w:rsid w:val="00AA3ACE"/>
    <w:rsid w:val="00AA7889"/>
    <w:rsid w:val="00AA7C11"/>
    <w:rsid w:val="00AB0845"/>
    <w:rsid w:val="00AB095A"/>
    <w:rsid w:val="00AB15B4"/>
    <w:rsid w:val="00AB1B9C"/>
    <w:rsid w:val="00AB3A68"/>
    <w:rsid w:val="00AB4EB7"/>
    <w:rsid w:val="00AC3E35"/>
    <w:rsid w:val="00AC6F56"/>
    <w:rsid w:val="00AD398B"/>
    <w:rsid w:val="00AD3C4F"/>
    <w:rsid w:val="00AD49D2"/>
    <w:rsid w:val="00AD589E"/>
    <w:rsid w:val="00AD5AC5"/>
    <w:rsid w:val="00AD62C5"/>
    <w:rsid w:val="00AD6917"/>
    <w:rsid w:val="00AE59D6"/>
    <w:rsid w:val="00AE682E"/>
    <w:rsid w:val="00AF0AAE"/>
    <w:rsid w:val="00AF190F"/>
    <w:rsid w:val="00AF1A8A"/>
    <w:rsid w:val="00AF23D3"/>
    <w:rsid w:val="00AF2A76"/>
    <w:rsid w:val="00AF2B36"/>
    <w:rsid w:val="00AF2E74"/>
    <w:rsid w:val="00AF4109"/>
    <w:rsid w:val="00AF486F"/>
    <w:rsid w:val="00AF68B3"/>
    <w:rsid w:val="00B00791"/>
    <w:rsid w:val="00B01A5E"/>
    <w:rsid w:val="00B032D9"/>
    <w:rsid w:val="00B034C7"/>
    <w:rsid w:val="00B041FC"/>
    <w:rsid w:val="00B1037B"/>
    <w:rsid w:val="00B10626"/>
    <w:rsid w:val="00B108A4"/>
    <w:rsid w:val="00B10905"/>
    <w:rsid w:val="00B10D19"/>
    <w:rsid w:val="00B114F8"/>
    <w:rsid w:val="00B11D14"/>
    <w:rsid w:val="00B150FC"/>
    <w:rsid w:val="00B173B9"/>
    <w:rsid w:val="00B17FD7"/>
    <w:rsid w:val="00B21534"/>
    <w:rsid w:val="00B21A4A"/>
    <w:rsid w:val="00B23B53"/>
    <w:rsid w:val="00B24F56"/>
    <w:rsid w:val="00B26338"/>
    <w:rsid w:val="00B268E7"/>
    <w:rsid w:val="00B2723A"/>
    <w:rsid w:val="00B3011B"/>
    <w:rsid w:val="00B304BE"/>
    <w:rsid w:val="00B30541"/>
    <w:rsid w:val="00B30F60"/>
    <w:rsid w:val="00B31860"/>
    <w:rsid w:val="00B31C6F"/>
    <w:rsid w:val="00B326CA"/>
    <w:rsid w:val="00B33836"/>
    <w:rsid w:val="00B365BC"/>
    <w:rsid w:val="00B40288"/>
    <w:rsid w:val="00B40727"/>
    <w:rsid w:val="00B44352"/>
    <w:rsid w:val="00B44BAB"/>
    <w:rsid w:val="00B46A7F"/>
    <w:rsid w:val="00B50947"/>
    <w:rsid w:val="00B5117B"/>
    <w:rsid w:val="00B52229"/>
    <w:rsid w:val="00B53A7C"/>
    <w:rsid w:val="00B53AF5"/>
    <w:rsid w:val="00B54DB7"/>
    <w:rsid w:val="00B55474"/>
    <w:rsid w:val="00B62C4F"/>
    <w:rsid w:val="00B637AB"/>
    <w:rsid w:val="00B64EBE"/>
    <w:rsid w:val="00B6572C"/>
    <w:rsid w:val="00B65C0D"/>
    <w:rsid w:val="00B66735"/>
    <w:rsid w:val="00B667F3"/>
    <w:rsid w:val="00B671FD"/>
    <w:rsid w:val="00B71534"/>
    <w:rsid w:val="00B72B8F"/>
    <w:rsid w:val="00B7424B"/>
    <w:rsid w:val="00B74483"/>
    <w:rsid w:val="00B75C9E"/>
    <w:rsid w:val="00B76E05"/>
    <w:rsid w:val="00B837CC"/>
    <w:rsid w:val="00B8394E"/>
    <w:rsid w:val="00B83F4D"/>
    <w:rsid w:val="00B85092"/>
    <w:rsid w:val="00B85CE2"/>
    <w:rsid w:val="00B85D6D"/>
    <w:rsid w:val="00B8693E"/>
    <w:rsid w:val="00B86DAC"/>
    <w:rsid w:val="00B877FA"/>
    <w:rsid w:val="00B91DB7"/>
    <w:rsid w:val="00B93388"/>
    <w:rsid w:val="00B95E06"/>
    <w:rsid w:val="00B964FD"/>
    <w:rsid w:val="00B973C5"/>
    <w:rsid w:val="00BA0EDA"/>
    <w:rsid w:val="00BA1603"/>
    <w:rsid w:val="00BA4F9B"/>
    <w:rsid w:val="00BB12E4"/>
    <w:rsid w:val="00BB20A1"/>
    <w:rsid w:val="00BB2BA5"/>
    <w:rsid w:val="00BB4E06"/>
    <w:rsid w:val="00BB5E36"/>
    <w:rsid w:val="00BB651F"/>
    <w:rsid w:val="00BB7B26"/>
    <w:rsid w:val="00BC02F2"/>
    <w:rsid w:val="00BC17F8"/>
    <w:rsid w:val="00BC1CE7"/>
    <w:rsid w:val="00BC29DB"/>
    <w:rsid w:val="00BC4A87"/>
    <w:rsid w:val="00BC561E"/>
    <w:rsid w:val="00BC679D"/>
    <w:rsid w:val="00BC685F"/>
    <w:rsid w:val="00BC6997"/>
    <w:rsid w:val="00BC7B9B"/>
    <w:rsid w:val="00BC7ED2"/>
    <w:rsid w:val="00BD0A32"/>
    <w:rsid w:val="00BD1CC6"/>
    <w:rsid w:val="00BD2A1D"/>
    <w:rsid w:val="00BD5002"/>
    <w:rsid w:val="00BD53E9"/>
    <w:rsid w:val="00BD59AE"/>
    <w:rsid w:val="00BD5AF5"/>
    <w:rsid w:val="00BE0A12"/>
    <w:rsid w:val="00BE3064"/>
    <w:rsid w:val="00BE3CAC"/>
    <w:rsid w:val="00BE45E2"/>
    <w:rsid w:val="00BE6B30"/>
    <w:rsid w:val="00BE7F03"/>
    <w:rsid w:val="00BF140C"/>
    <w:rsid w:val="00BF3FA9"/>
    <w:rsid w:val="00BF45ED"/>
    <w:rsid w:val="00BF5766"/>
    <w:rsid w:val="00BF7144"/>
    <w:rsid w:val="00C02186"/>
    <w:rsid w:val="00C034C5"/>
    <w:rsid w:val="00C07BEC"/>
    <w:rsid w:val="00C10225"/>
    <w:rsid w:val="00C108F1"/>
    <w:rsid w:val="00C112F0"/>
    <w:rsid w:val="00C11CDB"/>
    <w:rsid w:val="00C13DB9"/>
    <w:rsid w:val="00C163BA"/>
    <w:rsid w:val="00C223DF"/>
    <w:rsid w:val="00C22CC5"/>
    <w:rsid w:val="00C2522B"/>
    <w:rsid w:val="00C318C1"/>
    <w:rsid w:val="00C32D7B"/>
    <w:rsid w:val="00C3489A"/>
    <w:rsid w:val="00C3523C"/>
    <w:rsid w:val="00C37939"/>
    <w:rsid w:val="00C40365"/>
    <w:rsid w:val="00C40DDD"/>
    <w:rsid w:val="00C41FB8"/>
    <w:rsid w:val="00C4254A"/>
    <w:rsid w:val="00C446FF"/>
    <w:rsid w:val="00C449F8"/>
    <w:rsid w:val="00C44A4E"/>
    <w:rsid w:val="00C4617B"/>
    <w:rsid w:val="00C46FA0"/>
    <w:rsid w:val="00C47F16"/>
    <w:rsid w:val="00C508F0"/>
    <w:rsid w:val="00C51B8A"/>
    <w:rsid w:val="00C52BF7"/>
    <w:rsid w:val="00C534A7"/>
    <w:rsid w:val="00C53CCC"/>
    <w:rsid w:val="00C53F17"/>
    <w:rsid w:val="00C548C4"/>
    <w:rsid w:val="00C5591A"/>
    <w:rsid w:val="00C56F23"/>
    <w:rsid w:val="00C579C6"/>
    <w:rsid w:val="00C604BC"/>
    <w:rsid w:val="00C64E3B"/>
    <w:rsid w:val="00C65783"/>
    <w:rsid w:val="00C706AE"/>
    <w:rsid w:val="00C70780"/>
    <w:rsid w:val="00C70AA7"/>
    <w:rsid w:val="00C719D7"/>
    <w:rsid w:val="00C7255D"/>
    <w:rsid w:val="00C72598"/>
    <w:rsid w:val="00C75AB6"/>
    <w:rsid w:val="00C76764"/>
    <w:rsid w:val="00C77ED7"/>
    <w:rsid w:val="00C83C2B"/>
    <w:rsid w:val="00C83E6B"/>
    <w:rsid w:val="00C875E0"/>
    <w:rsid w:val="00C8771E"/>
    <w:rsid w:val="00C93411"/>
    <w:rsid w:val="00C95184"/>
    <w:rsid w:val="00C95B7C"/>
    <w:rsid w:val="00C97181"/>
    <w:rsid w:val="00C973A1"/>
    <w:rsid w:val="00C9786F"/>
    <w:rsid w:val="00CA125E"/>
    <w:rsid w:val="00CA15D2"/>
    <w:rsid w:val="00CA1748"/>
    <w:rsid w:val="00CA27DD"/>
    <w:rsid w:val="00CA2A21"/>
    <w:rsid w:val="00CA35C5"/>
    <w:rsid w:val="00CA3C8C"/>
    <w:rsid w:val="00CA4872"/>
    <w:rsid w:val="00CA5BA1"/>
    <w:rsid w:val="00CA661E"/>
    <w:rsid w:val="00CA6962"/>
    <w:rsid w:val="00CB0563"/>
    <w:rsid w:val="00CB161A"/>
    <w:rsid w:val="00CB24C5"/>
    <w:rsid w:val="00CB2D6D"/>
    <w:rsid w:val="00CB37CA"/>
    <w:rsid w:val="00CB3819"/>
    <w:rsid w:val="00CB5D1C"/>
    <w:rsid w:val="00CB6D7C"/>
    <w:rsid w:val="00CB7973"/>
    <w:rsid w:val="00CC022E"/>
    <w:rsid w:val="00CC0B7A"/>
    <w:rsid w:val="00CC0D4B"/>
    <w:rsid w:val="00CC4410"/>
    <w:rsid w:val="00CC5000"/>
    <w:rsid w:val="00CC51D0"/>
    <w:rsid w:val="00CC7263"/>
    <w:rsid w:val="00CC745C"/>
    <w:rsid w:val="00CE2EE8"/>
    <w:rsid w:val="00CE343F"/>
    <w:rsid w:val="00CE744A"/>
    <w:rsid w:val="00CE7E2E"/>
    <w:rsid w:val="00CF44F9"/>
    <w:rsid w:val="00CF7447"/>
    <w:rsid w:val="00D00F73"/>
    <w:rsid w:val="00D0283D"/>
    <w:rsid w:val="00D02ABD"/>
    <w:rsid w:val="00D0529A"/>
    <w:rsid w:val="00D0748B"/>
    <w:rsid w:val="00D079AD"/>
    <w:rsid w:val="00D106FB"/>
    <w:rsid w:val="00D11A0A"/>
    <w:rsid w:val="00D12415"/>
    <w:rsid w:val="00D13608"/>
    <w:rsid w:val="00D16D65"/>
    <w:rsid w:val="00D17044"/>
    <w:rsid w:val="00D17BEA"/>
    <w:rsid w:val="00D17E96"/>
    <w:rsid w:val="00D2004C"/>
    <w:rsid w:val="00D20780"/>
    <w:rsid w:val="00D20B0E"/>
    <w:rsid w:val="00D217A4"/>
    <w:rsid w:val="00D24EF6"/>
    <w:rsid w:val="00D26687"/>
    <w:rsid w:val="00D2679C"/>
    <w:rsid w:val="00D27A1C"/>
    <w:rsid w:val="00D30B6B"/>
    <w:rsid w:val="00D36896"/>
    <w:rsid w:val="00D415EF"/>
    <w:rsid w:val="00D42B6A"/>
    <w:rsid w:val="00D42C78"/>
    <w:rsid w:val="00D43609"/>
    <w:rsid w:val="00D50C5F"/>
    <w:rsid w:val="00D515BE"/>
    <w:rsid w:val="00D54452"/>
    <w:rsid w:val="00D56A78"/>
    <w:rsid w:val="00D57295"/>
    <w:rsid w:val="00D61A91"/>
    <w:rsid w:val="00D621BA"/>
    <w:rsid w:val="00D6331D"/>
    <w:rsid w:val="00D656A7"/>
    <w:rsid w:val="00D65AE7"/>
    <w:rsid w:val="00D65C34"/>
    <w:rsid w:val="00D66945"/>
    <w:rsid w:val="00D66E6D"/>
    <w:rsid w:val="00D70611"/>
    <w:rsid w:val="00D756CC"/>
    <w:rsid w:val="00D76C97"/>
    <w:rsid w:val="00D77B52"/>
    <w:rsid w:val="00D8055E"/>
    <w:rsid w:val="00D80FEC"/>
    <w:rsid w:val="00D81AEA"/>
    <w:rsid w:val="00D84316"/>
    <w:rsid w:val="00D8455D"/>
    <w:rsid w:val="00D84FB1"/>
    <w:rsid w:val="00D858A1"/>
    <w:rsid w:val="00D868F8"/>
    <w:rsid w:val="00D877CE"/>
    <w:rsid w:val="00D924AF"/>
    <w:rsid w:val="00D9448C"/>
    <w:rsid w:val="00D9528A"/>
    <w:rsid w:val="00D96E23"/>
    <w:rsid w:val="00DA037B"/>
    <w:rsid w:val="00DA1F51"/>
    <w:rsid w:val="00DA283B"/>
    <w:rsid w:val="00DA3D9F"/>
    <w:rsid w:val="00DA484C"/>
    <w:rsid w:val="00DA565D"/>
    <w:rsid w:val="00DA782D"/>
    <w:rsid w:val="00DB01A6"/>
    <w:rsid w:val="00DB0AEC"/>
    <w:rsid w:val="00DB75F9"/>
    <w:rsid w:val="00DB7965"/>
    <w:rsid w:val="00DB7AE0"/>
    <w:rsid w:val="00DB7DFB"/>
    <w:rsid w:val="00DC0217"/>
    <w:rsid w:val="00DC1313"/>
    <w:rsid w:val="00DC5C3F"/>
    <w:rsid w:val="00DC7223"/>
    <w:rsid w:val="00DD0A9C"/>
    <w:rsid w:val="00DD140D"/>
    <w:rsid w:val="00DD17C0"/>
    <w:rsid w:val="00DD4168"/>
    <w:rsid w:val="00DD563E"/>
    <w:rsid w:val="00DD6F29"/>
    <w:rsid w:val="00DD7FD8"/>
    <w:rsid w:val="00DE0D3B"/>
    <w:rsid w:val="00DE1291"/>
    <w:rsid w:val="00DE225E"/>
    <w:rsid w:val="00DE2A13"/>
    <w:rsid w:val="00DE3CAA"/>
    <w:rsid w:val="00DE3FAC"/>
    <w:rsid w:val="00DE4856"/>
    <w:rsid w:val="00DE5D6E"/>
    <w:rsid w:val="00DE74E3"/>
    <w:rsid w:val="00DF0AA5"/>
    <w:rsid w:val="00DF1F29"/>
    <w:rsid w:val="00DF3853"/>
    <w:rsid w:val="00DF53D6"/>
    <w:rsid w:val="00DF548F"/>
    <w:rsid w:val="00DF5BA3"/>
    <w:rsid w:val="00DF7583"/>
    <w:rsid w:val="00DF7690"/>
    <w:rsid w:val="00DF7DF5"/>
    <w:rsid w:val="00E00BB6"/>
    <w:rsid w:val="00E0258F"/>
    <w:rsid w:val="00E036DB"/>
    <w:rsid w:val="00E04440"/>
    <w:rsid w:val="00E078F3"/>
    <w:rsid w:val="00E1172E"/>
    <w:rsid w:val="00E125D0"/>
    <w:rsid w:val="00E12CEB"/>
    <w:rsid w:val="00E1385C"/>
    <w:rsid w:val="00E13C2F"/>
    <w:rsid w:val="00E14344"/>
    <w:rsid w:val="00E1796E"/>
    <w:rsid w:val="00E23D7A"/>
    <w:rsid w:val="00E24740"/>
    <w:rsid w:val="00E24C5A"/>
    <w:rsid w:val="00E25E17"/>
    <w:rsid w:val="00E27574"/>
    <w:rsid w:val="00E32472"/>
    <w:rsid w:val="00E3263A"/>
    <w:rsid w:val="00E326F8"/>
    <w:rsid w:val="00E32D81"/>
    <w:rsid w:val="00E33405"/>
    <w:rsid w:val="00E34EC5"/>
    <w:rsid w:val="00E351C5"/>
    <w:rsid w:val="00E358C6"/>
    <w:rsid w:val="00E35FDF"/>
    <w:rsid w:val="00E37484"/>
    <w:rsid w:val="00E37553"/>
    <w:rsid w:val="00E37639"/>
    <w:rsid w:val="00E405A8"/>
    <w:rsid w:val="00E4348B"/>
    <w:rsid w:val="00E514A8"/>
    <w:rsid w:val="00E52645"/>
    <w:rsid w:val="00E52AA3"/>
    <w:rsid w:val="00E54479"/>
    <w:rsid w:val="00E545D8"/>
    <w:rsid w:val="00E577E2"/>
    <w:rsid w:val="00E60A6C"/>
    <w:rsid w:val="00E6162F"/>
    <w:rsid w:val="00E62A05"/>
    <w:rsid w:val="00E655AD"/>
    <w:rsid w:val="00E663DC"/>
    <w:rsid w:val="00E72973"/>
    <w:rsid w:val="00E7308F"/>
    <w:rsid w:val="00E7491D"/>
    <w:rsid w:val="00E74C70"/>
    <w:rsid w:val="00E75129"/>
    <w:rsid w:val="00E75486"/>
    <w:rsid w:val="00E7779D"/>
    <w:rsid w:val="00E77D4B"/>
    <w:rsid w:val="00E77EA5"/>
    <w:rsid w:val="00E80B3A"/>
    <w:rsid w:val="00E80CE8"/>
    <w:rsid w:val="00E82B8C"/>
    <w:rsid w:val="00E8384B"/>
    <w:rsid w:val="00E8731D"/>
    <w:rsid w:val="00E87AE3"/>
    <w:rsid w:val="00E90677"/>
    <w:rsid w:val="00E915DC"/>
    <w:rsid w:val="00E91BD0"/>
    <w:rsid w:val="00E92ED5"/>
    <w:rsid w:val="00E95562"/>
    <w:rsid w:val="00EA281A"/>
    <w:rsid w:val="00EA458E"/>
    <w:rsid w:val="00EA4B80"/>
    <w:rsid w:val="00EA5FA1"/>
    <w:rsid w:val="00EA644A"/>
    <w:rsid w:val="00EA794D"/>
    <w:rsid w:val="00EB3809"/>
    <w:rsid w:val="00EB4ADC"/>
    <w:rsid w:val="00EB666A"/>
    <w:rsid w:val="00EB69D1"/>
    <w:rsid w:val="00EC27A6"/>
    <w:rsid w:val="00EC568A"/>
    <w:rsid w:val="00EC5C60"/>
    <w:rsid w:val="00EC5CB3"/>
    <w:rsid w:val="00ED3060"/>
    <w:rsid w:val="00ED5898"/>
    <w:rsid w:val="00ED7755"/>
    <w:rsid w:val="00EE15E0"/>
    <w:rsid w:val="00EE205B"/>
    <w:rsid w:val="00EE21F4"/>
    <w:rsid w:val="00EE25E1"/>
    <w:rsid w:val="00EE6139"/>
    <w:rsid w:val="00EE655C"/>
    <w:rsid w:val="00EE7C7E"/>
    <w:rsid w:val="00EF12D1"/>
    <w:rsid w:val="00EF34E4"/>
    <w:rsid w:val="00EF36D7"/>
    <w:rsid w:val="00EF3B3D"/>
    <w:rsid w:val="00EF3D6A"/>
    <w:rsid w:val="00EF4909"/>
    <w:rsid w:val="00EF59B2"/>
    <w:rsid w:val="00EF632B"/>
    <w:rsid w:val="00F00035"/>
    <w:rsid w:val="00F00462"/>
    <w:rsid w:val="00F00C3B"/>
    <w:rsid w:val="00F03530"/>
    <w:rsid w:val="00F05DC7"/>
    <w:rsid w:val="00F070AF"/>
    <w:rsid w:val="00F108EE"/>
    <w:rsid w:val="00F10AA6"/>
    <w:rsid w:val="00F12A95"/>
    <w:rsid w:val="00F12D93"/>
    <w:rsid w:val="00F170B8"/>
    <w:rsid w:val="00F22593"/>
    <w:rsid w:val="00F22D9D"/>
    <w:rsid w:val="00F23D79"/>
    <w:rsid w:val="00F2489B"/>
    <w:rsid w:val="00F248E0"/>
    <w:rsid w:val="00F25869"/>
    <w:rsid w:val="00F271F1"/>
    <w:rsid w:val="00F27BC0"/>
    <w:rsid w:val="00F3345E"/>
    <w:rsid w:val="00F40AB7"/>
    <w:rsid w:val="00F41466"/>
    <w:rsid w:val="00F43FB0"/>
    <w:rsid w:val="00F45667"/>
    <w:rsid w:val="00F45684"/>
    <w:rsid w:val="00F4644A"/>
    <w:rsid w:val="00F4707B"/>
    <w:rsid w:val="00F47235"/>
    <w:rsid w:val="00F50514"/>
    <w:rsid w:val="00F53432"/>
    <w:rsid w:val="00F53FE3"/>
    <w:rsid w:val="00F63D0A"/>
    <w:rsid w:val="00F64019"/>
    <w:rsid w:val="00F646E5"/>
    <w:rsid w:val="00F64C34"/>
    <w:rsid w:val="00F6527F"/>
    <w:rsid w:val="00F65653"/>
    <w:rsid w:val="00F729DD"/>
    <w:rsid w:val="00F72B72"/>
    <w:rsid w:val="00F7499B"/>
    <w:rsid w:val="00F74BB3"/>
    <w:rsid w:val="00F772E3"/>
    <w:rsid w:val="00F80B0A"/>
    <w:rsid w:val="00F8508C"/>
    <w:rsid w:val="00F8567F"/>
    <w:rsid w:val="00F86077"/>
    <w:rsid w:val="00F901AA"/>
    <w:rsid w:val="00F93719"/>
    <w:rsid w:val="00F940CA"/>
    <w:rsid w:val="00F95881"/>
    <w:rsid w:val="00F95FE6"/>
    <w:rsid w:val="00F96643"/>
    <w:rsid w:val="00FA1B1B"/>
    <w:rsid w:val="00FA62EC"/>
    <w:rsid w:val="00FA71CB"/>
    <w:rsid w:val="00FA74F4"/>
    <w:rsid w:val="00FA7C82"/>
    <w:rsid w:val="00FB154D"/>
    <w:rsid w:val="00FB2502"/>
    <w:rsid w:val="00FB62A2"/>
    <w:rsid w:val="00FC42A2"/>
    <w:rsid w:val="00FC4E93"/>
    <w:rsid w:val="00FC64A0"/>
    <w:rsid w:val="00FC6C83"/>
    <w:rsid w:val="00FC74DD"/>
    <w:rsid w:val="00FD0ECE"/>
    <w:rsid w:val="00FD138C"/>
    <w:rsid w:val="00FD2204"/>
    <w:rsid w:val="00FD546C"/>
    <w:rsid w:val="00FD577F"/>
    <w:rsid w:val="00FD63DF"/>
    <w:rsid w:val="00FD73A7"/>
    <w:rsid w:val="00FE0610"/>
    <w:rsid w:val="00FE1691"/>
    <w:rsid w:val="00FE1B0C"/>
    <w:rsid w:val="00FE2270"/>
    <w:rsid w:val="00FE257F"/>
    <w:rsid w:val="00FE2D72"/>
    <w:rsid w:val="00FE329C"/>
    <w:rsid w:val="00FE57A4"/>
    <w:rsid w:val="00FF1AB5"/>
    <w:rsid w:val="00FF1B9B"/>
    <w:rsid w:val="00FF4AD4"/>
    <w:rsid w:val="00FF5101"/>
    <w:rsid w:val="00FF61BB"/>
    <w:rsid w:val="00FF6C82"/>
    <w:rsid w:val="27C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4DCB5"/>
  <w15:docId w15:val="{B256C1BA-D305-477C-960F-E66BC284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8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BA"/>
  </w:style>
  <w:style w:type="paragraph" w:styleId="Footer">
    <w:name w:val="footer"/>
    <w:basedOn w:val="Normal"/>
    <w:link w:val="FooterChar"/>
    <w:uiPriority w:val="99"/>
    <w:unhideWhenUsed/>
    <w:rsid w:val="001D24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BA"/>
  </w:style>
  <w:style w:type="paragraph" w:styleId="BalloonText">
    <w:name w:val="Balloon Text"/>
    <w:basedOn w:val="Normal"/>
    <w:link w:val="BalloonTextChar"/>
    <w:uiPriority w:val="99"/>
    <w:semiHidden/>
    <w:unhideWhenUsed/>
    <w:rsid w:val="001A0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DB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91DB7"/>
    <w:pPr>
      <w:spacing w:after="0" w:line="240" w:lineRule="auto"/>
      <w:jc w:val="both"/>
    </w:pPr>
    <w:rPr>
      <w:rFonts w:ascii="Arial" w:eastAsia="Calibri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B91DB7"/>
    <w:rPr>
      <w:rFonts w:ascii="Arial" w:eastAsia="Calibri" w:hAnsi="Arial" w:cs="Arial"/>
      <w:lang w:eastAsia="en-GB"/>
    </w:rPr>
  </w:style>
  <w:style w:type="character" w:customStyle="1" w:styleId="apple-converted-space">
    <w:name w:val="apple-converted-space"/>
    <w:basedOn w:val="DefaultParagraphFont"/>
    <w:rsid w:val="00820E01"/>
  </w:style>
  <w:style w:type="character" w:styleId="Hyperlink">
    <w:name w:val="Hyperlink"/>
    <w:basedOn w:val="DefaultParagraphFont"/>
    <w:uiPriority w:val="99"/>
    <w:unhideWhenUsed/>
    <w:rsid w:val="00563B3F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5525F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0" ma:contentTypeDescription="Create a new document." ma:contentTypeScope="" ma:versionID="a2e13bc47ef197e872b860a3d5eea02c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f315779cf861db3c033212a9512c50d2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810FC-C846-4DA8-A56C-98FC3A3BF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D40F1-3342-42B8-8EBF-0467DA2DFC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AF225A-462D-49DB-9575-BDB19649DE5E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customXml/itemProps4.xml><?xml version="1.0" encoding="utf-8"?>
<ds:datastoreItem xmlns:ds="http://schemas.openxmlformats.org/officeDocument/2006/customXml" ds:itemID="{041D625A-29C4-4BB1-A769-543883A5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jomorris</dc:creator>
  <cp:keywords/>
  <dc:description/>
  <cp:lastModifiedBy>Jo Morris</cp:lastModifiedBy>
  <cp:revision>100</cp:revision>
  <cp:lastPrinted>2023-07-04T09:41:00Z</cp:lastPrinted>
  <dcterms:created xsi:type="dcterms:W3CDTF">2023-10-02T16:31:00Z</dcterms:created>
  <dcterms:modified xsi:type="dcterms:W3CDTF">2023-10-04T10:34:00Z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Order">
    <vt:r8>544800</vt:r8>
  </property>
  <property fmtid="{D5CDD505-2E9C-101B-9397-08002B2CF9AE}" pid="4" name="MediaServiceImageTags">
    <vt:lpwstr/>
  </property>
</Properties>
</file>